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844C" w14:textId="77777777" w:rsidR="00A6628F" w:rsidRPr="00CD65AF" w:rsidRDefault="00172B5D" w:rsidP="007759B9">
      <w:pPr>
        <w:spacing w:after="120"/>
        <w:jc w:val="center"/>
        <w:rPr>
          <w:b/>
          <w:caps/>
          <w:color w:val="943634" w:themeColor="accent2" w:themeShade="BF"/>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CD65AF">
        <w:rPr>
          <w:b/>
          <w:caps/>
          <w:color w:val="943634" w:themeColor="accent2" w:themeShade="BF"/>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event </w:t>
      </w:r>
      <w:r w:rsidR="00A6628F" w:rsidRPr="00CD65AF">
        <w:rPr>
          <w:b/>
          <w:caps/>
          <w:color w:val="943634" w:themeColor="accent2" w:themeShade="BF"/>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emergency management plan</w:t>
      </w:r>
    </w:p>
    <w:p w14:paraId="24FF418F" w14:textId="77777777" w:rsidR="009A20C6" w:rsidRPr="003A6B9E" w:rsidRDefault="009A20C6" w:rsidP="007759B9">
      <w:pPr>
        <w:spacing w:after="120"/>
        <w:jc w:val="center"/>
        <w:rPr>
          <w:b/>
          <w:caps/>
          <w:color w:val="943634" w:themeColor="accent2" w:themeShade="BF"/>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A6B9E">
        <w:rPr>
          <w:b/>
          <w:caps/>
          <w:color w:val="943634" w:themeColor="accent2" w:themeShade="BF"/>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FOR:</w:t>
      </w:r>
    </w:p>
    <w:p w14:paraId="6F82DEA4" w14:textId="77777777" w:rsidR="00A6628F" w:rsidRPr="004E3372" w:rsidRDefault="00A6628F">
      <w:pPr>
        <w:rPr>
          <w:sz w:val="18"/>
          <w:szCs w:val="1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07"/>
      </w:tblGrid>
      <w:tr w:rsidR="00533E62" w14:paraId="4285D2EB" w14:textId="77777777" w:rsidTr="00ED2156">
        <w:trPr>
          <w:trHeight w:val="586"/>
        </w:trPr>
        <w:tc>
          <w:tcPr>
            <w:tcW w:w="2235" w:type="dxa"/>
            <w:vAlign w:val="center"/>
          </w:tcPr>
          <w:p w14:paraId="0AA435AA" w14:textId="77777777" w:rsidR="00533E62" w:rsidRPr="00533E62" w:rsidRDefault="00533E62" w:rsidP="00533E62">
            <w:pPr>
              <w:rPr>
                <w:b/>
              </w:rPr>
            </w:pPr>
            <w:r w:rsidRPr="00533E62">
              <w:rPr>
                <w:b/>
              </w:rPr>
              <w:t>Event name</w:t>
            </w:r>
          </w:p>
        </w:tc>
        <w:tc>
          <w:tcPr>
            <w:tcW w:w="7007" w:type="dxa"/>
            <w:vAlign w:val="center"/>
          </w:tcPr>
          <w:p w14:paraId="58AB6671" w14:textId="77777777" w:rsidR="00533E62" w:rsidRDefault="00533E62" w:rsidP="00533E62"/>
        </w:tc>
      </w:tr>
      <w:tr w:rsidR="00533E62" w14:paraId="51CBF34E" w14:textId="77777777" w:rsidTr="00ED2156">
        <w:trPr>
          <w:trHeight w:val="563"/>
        </w:trPr>
        <w:tc>
          <w:tcPr>
            <w:tcW w:w="2235" w:type="dxa"/>
            <w:vAlign w:val="center"/>
          </w:tcPr>
          <w:p w14:paraId="22F9615B" w14:textId="77777777" w:rsidR="00533E62" w:rsidRPr="00533E62" w:rsidRDefault="00533E62" w:rsidP="00533E62">
            <w:pPr>
              <w:rPr>
                <w:b/>
              </w:rPr>
            </w:pPr>
            <w:r w:rsidRPr="00533E62">
              <w:rPr>
                <w:b/>
              </w:rPr>
              <w:t>Event date</w:t>
            </w:r>
          </w:p>
        </w:tc>
        <w:tc>
          <w:tcPr>
            <w:tcW w:w="7007" w:type="dxa"/>
            <w:vAlign w:val="center"/>
          </w:tcPr>
          <w:p w14:paraId="5418ADAF" w14:textId="77777777" w:rsidR="00533E62" w:rsidRDefault="00533E62" w:rsidP="00533E62"/>
        </w:tc>
      </w:tr>
      <w:tr w:rsidR="00533E62" w14:paraId="42A67C53" w14:textId="77777777" w:rsidTr="00ED2156">
        <w:trPr>
          <w:trHeight w:val="563"/>
        </w:trPr>
        <w:tc>
          <w:tcPr>
            <w:tcW w:w="2235" w:type="dxa"/>
            <w:vAlign w:val="center"/>
          </w:tcPr>
          <w:p w14:paraId="1841E449" w14:textId="77777777" w:rsidR="00533E62" w:rsidRPr="00533E62" w:rsidRDefault="00533E62" w:rsidP="00533E62">
            <w:pPr>
              <w:rPr>
                <w:b/>
              </w:rPr>
            </w:pPr>
            <w:r w:rsidRPr="00533E62">
              <w:rPr>
                <w:b/>
              </w:rPr>
              <w:t>Event location</w:t>
            </w:r>
          </w:p>
        </w:tc>
        <w:tc>
          <w:tcPr>
            <w:tcW w:w="7007" w:type="dxa"/>
            <w:vAlign w:val="center"/>
          </w:tcPr>
          <w:p w14:paraId="32DF7C0B" w14:textId="77777777" w:rsidR="00533E62" w:rsidRDefault="00533E62" w:rsidP="00533E62"/>
        </w:tc>
      </w:tr>
    </w:tbl>
    <w:p w14:paraId="07FC5D30" w14:textId="77777777" w:rsidR="006130CE" w:rsidRPr="009F30C4" w:rsidRDefault="006130CE">
      <w:pPr>
        <w:rPr>
          <w:sz w:val="20"/>
          <w:szCs w:val="20"/>
        </w:rPr>
      </w:pPr>
    </w:p>
    <w:p w14:paraId="778FB687" w14:textId="77777777" w:rsidR="00DC5492" w:rsidRPr="009F30C4" w:rsidRDefault="007C4751" w:rsidP="007C4751">
      <w:pPr>
        <w:pStyle w:val="ListParagraph"/>
        <w:numPr>
          <w:ilvl w:val="0"/>
          <w:numId w:val="5"/>
        </w:numPr>
        <w:ind w:left="426"/>
        <w:rPr>
          <w:b/>
          <w:sz w:val="20"/>
          <w:szCs w:val="20"/>
          <w:u w:val="single"/>
        </w:rPr>
      </w:pPr>
      <w:r w:rsidRPr="009F30C4">
        <w:rPr>
          <w:b/>
          <w:sz w:val="20"/>
          <w:szCs w:val="20"/>
          <w:u w:val="single"/>
        </w:rPr>
        <w:t>Plan objective</w:t>
      </w:r>
    </w:p>
    <w:p w14:paraId="5F5A4CCE" w14:textId="77777777" w:rsidR="007C4751" w:rsidRPr="009F30C4" w:rsidRDefault="007C4751" w:rsidP="007C4751">
      <w:pPr>
        <w:rPr>
          <w:sz w:val="20"/>
          <w:szCs w:val="20"/>
        </w:rPr>
      </w:pPr>
    </w:p>
    <w:p w14:paraId="26416D1A" w14:textId="77777777" w:rsidR="007C4751" w:rsidRPr="009F30C4" w:rsidRDefault="00533E62" w:rsidP="007C4751">
      <w:pPr>
        <w:ind w:left="426"/>
        <w:rPr>
          <w:sz w:val="20"/>
          <w:szCs w:val="20"/>
        </w:rPr>
      </w:pPr>
      <w:r w:rsidRPr="009F30C4">
        <w:rPr>
          <w:sz w:val="20"/>
          <w:szCs w:val="20"/>
        </w:rPr>
        <w:t>This plan aims to clearly define the process to be followed in the event of an emergency situation occurring at the above named event.</w:t>
      </w:r>
      <w:r w:rsidR="003909B7" w:rsidRPr="009F30C4">
        <w:rPr>
          <w:sz w:val="20"/>
          <w:szCs w:val="20"/>
        </w:rPr>
        <w:t xml:space="preserve"> The procedures in this plan are guidelines to be used to address any unanticipated emergencies.</w:t>
      </w:r>
    </w:p>
    <w:p w14:paraId="3703585C" w14:textId="77777777" w:rsidR="003909B7" w:rsidRPr="009F30C4" w:rsidRDefault="003909B7" w:rsidP="007C4751">
      <w:pPr>
        <w:ind w:left="426"/>
        <w:rPr>
          <w:sz w:val="20"/>
          <w:szCs w:val="20"/>
        </w:rPr>
      </w:pPr>
    </w:p>
    <w:p w14:paraId="16619A11" w14:textId="77777777" w:rsidR="003909B7" w:rsidRPr="009F30C4" w:rsidRDefault="003909B7" w:rsidP="007C4751">
      <w:pPr>
        <w:ind w:left="426"/>
        <w:rPr>
          <w:sz w:val="20"/>
          <w:szCs w:val="20"/>
        </w:rPr>
      </w:pPr>
      <w:r w:rsidRPr="009F30C4">
        <w:rPr>
          <w:sz w:val="20"/>
          <w:szCs w:val="20"/>
        </w:rPr>
        <w:t>This plan will be used as a living document to set out the following:</w:t>
      </w:r>
    </w:p>
    <w:p w14:paraId="39602D15" w14:textId="77777777" w:rsidR="003909B7" w:rsidRPr="009F30C4" w:rsidRDefault="003909B7" w:rsidP="003909B7">
      <w:pPr>
        <w:pStyle w:val="ListParagraph"/>
        <w:numPr>
          <w:ilvl w:val="0"/>
          <w:numId w:val="6"/>
        </w:numPr>
        <w:rPr>
          <w:sz w:val="20"/>
          <w:szCs w:val="20"/>
        </w:rPr>
      </w:pPr>
      <w:r w:rsidRPr="009F30C4">
        <w:rPr>
          <w:sz w:val="20"/>
          <w:szCs w:val="20"/>
        </w:rPr>
        <w:t>The potential emergencies that may arise.</w:t>
      </w:r>
    </w:p>
    <w:p w14:paraId="39AE4D3B" w14:textId="77777777" w:rsidR="003909B7" w:rsidRPr="009F30C4" w:rsidRDefault="003909B7" w:rsidP="003909B7">
      <w:pPr>
        <w:pStyle w:val="ListParagraph"/>
        <w:numPr>
          <w:ilvl w:val="0"/>
          <w:numId w:val="6"/>
        </w:numPr>
        <w:rPr>
          <w:sz w:val="20"/>
          <w:szCs w:val="20"/>
        </w:rPr>
      </w:pPr>
      <w:r w:rsidRPr="009F30C4">
        <w:rPr>
          <w:sz w:val="20"/>
          <w:szCs w:val="20"/>
        </w:rPr>
        <w:t>The written procedures developed in response to the potential emergencies.</w:t>
      </w:r>
    </w:p>
    <w:p w14:paraId="6ED598A9" w14:textId="77777777" w:rsidR="003909B7" w:rsidRPr="009F30C4" w:rsidRDefault="003909B7" w:rsidP="003909B7">
      <w:pPr>
        <w:pStyle w:val="ListParagraph"/>
        <w:numPr>
          <w:ilvl w:val="0"/>
          <w:numId w:val="6"/>
        </w:numPr>
        <w:rPr>
          <w:sz w:val="20"/>
          <w:szCs w:val="20"/>
        </w:rPr>
      </w:pPr>
      <w:r w:rsidRPr="009F30C4">
        <w:rPr>
          <w:sz w:val="20"/>
          <w:szCs w:val="20"/>
        </w:rPr>
        <w:t>The staff members responsible for particular actions in an emergency situation.</w:t>
      </w:r>
    </w:p>
    <w:p w14:paraId="134E8F7F" w14:textId="77777777" w:rsidR="003909B7" w:rsidRPr="009F30C4" w:rsidRDefault="003909B7" w:rsidP="003909B7">
      <w:pPr>
        <w:pStyle w:val="ListParagraph"/>
        <w:numPr>
          <w:ilvl w:val="0"/>
          <w:numId w:val="6"/>
        </w:numPr>
        <w:rPr>
          <w:sz w:val="20"/>
          <w:szCs w:val="20"/>
        </w:rPr>
      </w:pPr>
      <w:r w:rsidRPr="009F30C4">
        <w:rPr>
          <w:sz w:val="20"/>
          <w:szCs w:val="20"/>
        </w:rPr>
        <w:t>The ongoing education and training proposed as part of the overall strategy.</w:t>
      </w:r>
    </w:p>
    <w:p w14:paraId="47E3B79B" w14:textId="77777777" w:rsidR="007C4751" w:rsidRPr="009F30C4" w:rsidRDefault="007C4751" w:rsidP="007C4751">
      <w:pPr>
        <w:rPr>
          <w:sz w:val="20"/>
          <w:szCs w:val="20"/>
        </w:rPr>
      </w:pPr>
    </w:p>
    <w:p w14:paraId="06077F31" w14:textId="77777777" w:rsidR="007C4751" w:rsidRPr="009F30C4" w:rsidRDefault="007C4751" w:rsidP="007C4751">
      <w:pPr>
        <w:pStyle w:val="ListParagraph"/>
        <w:numPr>
          <w:ilvl w:val="0"/>
          <w:numId w:val="5"/>
        </w:numPr>
        <w:ind w:left="426"/>
        <w:rPr>
          <w:b/>
          <w:sz w:val="20"/>
          <w:szCs w:val="20"/>
          <w:u w:val="single"/>
        </w:rPr>
      </w:pPr>
      <w:r w:rsidRPr="009F30C4">
        <w:rPr>
          <w:b/>
          <w:sz w:val="20"/>
          <w:szCs w:val="20"/>
          <w:u w:val="single"/>
        </w:rPr>
        <w:t>Event description</w:t>
      </w:r>
    </w:p>
    <w:p w14:paraId="68A73205" w14:textId="77777777" w:rsidR="007C4751" w:rsidRPr="009F30C4" w:rsidRDefault="007C4751" w:rsidP="007C4751">
      <w:pPr>
        <w:rPr>
          <w:sz w:val="20"/>
          <w:szCs w:val="20"/>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5811"/>
      </w:tblGrid>
      <w:tr w:rsidR="00E41557" w:rsidRPr="009F30C4" w14:paraId="1B054534" w14:textId="77777777" w:rsidTr="00BB7E0D">
        <w:trPr>
          <w:trHeight w:val="1215"/>
        </w:trPr>
        <w:tc>
          <w:tcPr>
            <w:tcW w:w="3369" w:type="dxa"/>
          </w:tcPr>
          <w:p w14:paraId="7136E4FF" w14:textId="77777777" w:rsidR="00E41557" w:rsidRPr="009F30C4" w:rsidRDefault="006130CE" w:rsidP="00BB7E0D">
            <w:pPr>
              <w:ind w:left="33"/>
              <w:rPr>
                <w:sz w:val="20"/>
                <w:szCs w:val="20"/>
              </w:rPr>
            </w:pPr>
            <w:r>
              <w:rPr>
                <w:sz w:val="20"/>
                <w:szCs w:val="20"/>
              </w:rPr>
              <w:t>Describe</w:t>
            </w:r>
            <w:r w:rsidR="00E41557" w:rsidRPr="009F30C4">
              <w:rPr>
                <w:sz w:val="20"/>
                <w:szCs w:val="20"/>
              </w:rPr>
              <w:t xml:space="preserve"> any buildings being used</w:t>
            </w:r>
            <w:r w:rsidR="00926D13">
              <w:rPr>
                <w:sz w:val="20"/>
                <w:szCs w:val="20"/>
              </w:rPr>
              <w:t xml:space="preserve"> ie/ what they are built from, </w:t>
            </w:r>
            <w:r w:rsidR="00F52460">
              <w:rPr>
                <w:sz w:val="20"/>
                <w:szCs w:val="20"/>
              </w:rPr>
              <w:t xml:space="preserve">their size </w:t>
            </w:r>
            <w:r w:rsidR="00926D13">
              <w:rPr>
                <w:sz w:val="20"/>
                <w:szCs w:val="20"/>
              </w:rPr>
              <w:t>etc.</w:t>
            </w:r>
          </w:p>
        </w:tc>
        <w:tc>
          <w:tcPr>
            <w:tcW w:w="5811" w:type="dxa"/>
          </w:tcPr>
          <w:p w14:paraId="61FBFC27" w14:textId="77777777" w:rsidR="00E41557" w:rsidRPr="009F30C4" w:rsidRDefault="00E41557" w:rsidP="00E41557">
            <w:pPr>
              <w:rPr>
                <w:sz w:val="20"/>
                <w:szCs w:val="20"/>
              </w:rPr>
            </w:pPr>
          </w:p>
        </w:tc>
      </w:tr>
      <w:tr w:rsidR="00E41557" w:rsidRPr="009F30C4" w14:paraId="65FD151A" w14:textId="77777777" w:rsidTr="00BB7E0D">
        <w:trPr>
          <w:trHeight w:val="1119"/>
        </w:trPr>
        <w:tc>
          <w:tcPr>
            <w:tcW w:w="3369" w:type="dxa"/>
          </w:tcPr>
          <w:p w14:paraId="343C97FC" w14:textId="77777777" w:rsidR="00E41557" w:rsidRPr="009F30C4" w:rsidRDefault="006130CE" w:rsidP="009A20C6">
            <w:pPr>
              <w:rPr>
                <w:sz w:val="20"/>
                <w:szCs w:val="20"/>
              </w:rPr>
            </w:pPr>
            <w:r>
              <w:rPr>
                <w:sz w:val="20"/>
                <w:szCs w:val="20"/>
              </w:rPr>
              <w:t xml:space="preserve">Explain what </w:t>
            </w:r>
            <w:r w:rsidR="009A20C6">
              <w:rPr>
                <w:sz w:val="20"/>
                <w:szCs w:val="20"/>
              </w:rPr>
              <w:t>these buildings will be used for</w:t>
            </w:r>
            <w:r>
              <w:rPr>
                <w:sz w:val="20"/>
                <w:szCs w:val="20"/>
              </w:rPr>
              <w:t>.</w:t>
            </w:r>
          </w:p>
        </w:tc>
        <w:tc>
          <w:tcPr>
            <w:tcW w:w="5811" w:type="dxa"/>
          </w:tcPr>
          <w:p w14:paraId="139F6BF3" w14:textId="77777777" w:rsidR="00E41557" w:rsidRPr="009F30C4" w:rsidRDefault="00E41557" w:rsidP="00E41557">
            <w:pPr>
              <w:rPr>
                <w:sz w:val="20"/>
                <w:szCs w:val="20"/>
              </w:rPr>
            </w:pPr>
          </w:p>
        </w:tc>
      </w:tr>
      <w:tr w:rsidR="00E41557" w:rsidRPr="009F30C4" w14:paraId="0889C546" w14:textId="77777777" w:rsidTr="00BB7E0D">
        <w:trPr>
          <w:trHeight w:val="1115"/>
        </w:trPr>
        <w:tc>
          <w:tcPr>
            <w:tcW w:w="3369" w:type="dxa"/>
          </w:tcPr>
          <w:p w14:paraId="391F7FC1" w14:textId="77777777" w:rsidR="00E41557" w:rsidRPr="009F30C4" w:rsidRDefault="000A4FB4" w:rsidP="00E41557">
            <w:pPr>
              <w:rPr>
                <w:sz w:val="20"/>
                <w:szCs w:val="20"/>
              </w:rPr>
            </w:pPr>
            <w:r w:rsidRPr="009F30C4">
              <w:rPr>
                <w:sz w:val="20"/>
                <w:szCs w:val="20"/>
              </w:rPr>
              <w:t>Operating hours of the event.</w:t>
            </w:r>
          </w:p>
        </w:tc>
        <w:tc>
          <w:tcPr>
            <w:tcW w:w="5811" w:type="dxa"/>
          </w:tcPr>
          <w:p w14:paraId="0874EBE1" w14:textId="77777777" w:rsidR="00E41557" w:rsidRPr="009F30C4" w:rsidRDefault="00E41557" w:rsidP="00E41557">
            <w:pPr>
              <w:rPr>
                <w:sz w:val="20"/>
                <w:szCs w:val="20"/>
              </w:rPr>
            </w:pPr>
          </w:p>
        </w:tc>
      </w:tr>
      <w:tr w:rsidR="00E41557" w:rsidRPr="009F30C4" w14:paraId="0C81794C" w14:textId="77777777" w:rsidTr="00BB7E0D">
        <w:trPr>
          <w:trHeight w:val="1548"/>
        </w:trPr>
        <w:tc>
          <w:tcPr>
            <w:tcW w:w="3369" w:type="dxa"/>
          </w:tcPr>
          <w:p w14:paraId="2861BA31" w14:textId="77777777" w:rsidR="00E41557" w:rsidRPr="009F30C4" w:rsidRDefault="000A4FB4" w:rsidP="00E41557">
            <w:pPr>
              <w:rPr>
                <w:sz w:val="20"/>
                <w:szCs w:val="20"/>
              </w:rPr>
            </w:pPr>
            <w:r w:rsidRPr="009F30C4">
              <w:rPr>
                <w:sz w:val="20"/>
                <w:szCs w:val="20"/>
              </w:rPr>
              <w:t>Description of activities taking place at the event / venue.</w:t>
            </w:r>
          </w:p>
        </w:tc>
        <w:tc>
          <w:tcPr>
            <w:tcW w:w="5811" w:type="dxa"/>
          </w:tcPr>
          <w:p w14:paraId="4830A046" w14:textId="77777777" w:rsidR="00E41557" w:rsidRPr="009F30C4" w:rsidRDefault="00E41557" w:rsidP="00E41557">
            <w:pPr>
              <w:rPr>
                <w:sz w:val="20"/>
                <w:szCs w:val="20"/>
              </w:rPr>
            </w:pPr>
          </w:p>
        </w:tc>
      </w:tr>
    </w:tbl>
    <w:p w14:paraId="5E17003F" w14:textId="77777777" w:rsidR="009A20C6" w:rsidRPr="009F30C4" w:rsidRDefault="009A20C6" w:rsidP="00E41557">
      <w:pPr>
        <w:rPr>
          <w:sz w:val="20"/>
          <w:szCs w:val="20"/>
        </w:rPr>
      </w:pPr>
    </w:p>
    <w:p w14:paraId="33714E19" w14:textId="77777777" w:rsidR="007C4751" w:rsidRPr="009F30C4" w:rsidRDefault="007A53FD" w:rsidP="007C4751">
      <w:pPr>
        <w:pStyle w:val="ListParagraph"/>
        <w:numPr>
          <w:ilvl w:val="0"/>
          <w:numId w:val="5"/>
        </w:numPr>
        <w:ind w:left="426"/>
        <w:rPr>
          <w:b/>
          <w:sz w:val="20"/>
          <w:szCs w:val="20"/>
        </w:rPr>
      </w:pPr>
      <w:r w:rsidRPr="009F30C4">
        <w:rPr>
          <w:b/>
          <w:sz w:val="20"/>
          <w:szCs w:val="20"/>
        </w:rPr>
        <w:t>Scope</w:t>
      </w:r>
    </w:p>
    <w:p w14:paraId="1CCDED6D" w14:textId="77777777" w:rsidR="007A53FD" w:rsidRPr="009F30C4" w:rsidRDefault="007A53FD" w:rsidP="007A53FD">
      <w:pPr>
        <w:rPr>
          <w:sz w:val="20"/>
          <w:szCs w:val="20"/>
        </w:rPr>
      </w:pPr>
    </w:p>
    <w:p w14:paraId="231A27FF" w14:textId="77777777" w:rsidR="007A53FD" w:rsidRPr="009F30C4" w:rsidRDefault="007A53FD" w:rsidP="007A53FD">
      <w:pPr>
        <w:ind w:left="426"/>
        <w:rPr>
          <w:sz w:val="20"/>
          <w:szCs w:val="20"/>
        </w:rPr>
      </w:pPr>
      <w:r w:rsidRPr="009F30C4">
        <w:rPr>
          <w:sz w:val="20"/>
          <w:szCs w:val="20"/>
        </w:rPr>
        <w:t xml:space="preserve">This plan applies to _____________________________________________ </w:t>
      </w:r>
      <w:r w:rsidRPr="009F30C4">
        <w:rPr>
          <w:i/>
          <w:sz w:val="20"/>
          <w:szCs w:val="20"/>
        </w:rPr>
        <w:t>(name of event)</w:t>
      </w:r>
      <w:r w:rsidRPr="009F30C4">
        <w:rPr>
          <w:sz w:val="20"/>
          <w:szCs w:val="20"/>
        </w:rPr>
        <w:t xml:space="preserve"> </w:t>
      </w:r>
      <w:r w:rsidR="00A72F9C" w:rsidRPr="009F30C4">
        <w:rPr>
          <w:sz w:val="20"/>
          <w:szCs w:val="20"/>
        </w:rPr>
        <w:t>relating to the following emergency event scenarios including:</w:t>
      </w:r>
    </w:p>
    <w:p w14:paraId="3D7D1A5C" w14:textId="77777777" w:rsidR="00A72F9C" w:rsidRPr="009F30C4" w:rsidRDefault="00A72F9C" w:rsidP="00A72F9C">
      <w:pPr>
        <w:pStyle w:val="ListParagraph"/>
        <w:numPr>
          <w:ilvl w:val="0"/>
          <w:numId w:val="7"/>
        </w:numPr>
        <w:rPr>
          <w:sz w:val="20"/>
          <w:szCs w:val="20"/>
        </w:rPr>
      </w:pPr>
      <w:r w:rsidRPr="009F30C4">
        <w:rPr>
          <w:sz w:val="20"/>
          <w:szCs w:val="20"/>
        </w:rPr>
        <w:t>Medical emergency</w:t>
      </w:r>
    </w:p>
    <w:p w14:paraId="03690229" w14:textId="77777777" w:rsidR="00A72F9C" w:rsidRPr="009F30C4" w:rsidRDefault="00A72F9C" w:rsidP="00A72F9C">
      <w:pPr>
        <w:pStyle w:val="ListParagraph"/>
        <w:numPr>
          <w:ilvl w:val="0"/>
          <w:numId w:val="7"/>
        </w:numPr>
        <w:rPr>
          <w:sz w:val="20"/>
          <w:szCs w:val="20"/>
        </w:rPr>
      </w:pPr>
      <w:r w:rsidRPr="009F30C4">
        <w:rPr>
          <w:sz w:val="20"/>
          <w:szCs w:val="20"/>
        </w:rPr>
        <w:t>Fire or explosion</w:t>
      </w:r>
    </w:p>
    <w:p w14:paraId="6E847DFD" w14:textId="77777777" w:rsidR="00A72F9C" w:rsidRPr="009F30C4" w:rsidRDefault="00A72F9C" w:rsidP="00A72F9C">
      <w:pPr>
        <w:pStyle w:val="ListParagraph"/>
        <w:numPr>
          <w:ilvl w:val="0"/>
          <w:numId w:val="7"/>
        </w:numPr>
        <w:rPr>
          <w:sz w:val="20"/>
          <w:szCs w:val="20"/>
        </w:rPr>
      </w:pPr>
      <w:r w:rsidRPr="009F30C4">
        <w:rPr>
          <w:sz w:val="20"/>
          <w:szCs w:val="20"/>
        </w:rPr>
        <w:t>Hazardous material spill / gas leak</w:t>
      </w:r>
    </w:p>
    <w:p w14:paraId="6BE23B5C" w14:textId="77777777" w:rsidR="00A72F9C" w:rsidRPr="009F30C4" w:rsidRDefault="00A72F9C" w:rsidP="00A72F9C">
      <w:pPr>
        <w:pStyle w:val="ListParagraph"/>
        <w:numPr>
          <w:ilvl w:val="0"/>
          <w:numId w:val="7"/>
        </w:numPr>
        <w:rPr>
          <w:sz w:val="20"/>
          <w:szCs w:val="20"/>
        </w:rPr>
      </w:pPr>
      <w:r w:rsidRPr="009F30C4">
        <w:rPr>
          <w:sz w:val="20"/>
          <w:szCs w:val="20"/>
        </w:rPr>
        <w:t>Bomb threat</w:t>
      </w:r>
    </w:p>
    <w:p w14:paraId="610C1A5A" w14:textId="77777777" w:rsidR="00A72F9C" w:rsidRPr="009F30C4" w:rsidRDefault="00A72F9C" w:rsidP="00A72F9C">
      <w:pPr>
        <w:pStyle w:val="ListParagraph"/>
        <w:numPr>
          <w:ilvl w:val="0"/>
          <w:numId w:val="7"/>
        </w:numPr>
        <w:rPr>
          <w:sz w:val="20"/>
          <w:szCs w:val="20"/>
        </w:rPr>
      </w:pPr>
      <w:r w:rsidRPr="009F30C4">
        <w:rPr>
          <w:sz w:val="20"/>
          <w:szCs w:val="20"/>
        </w:rPr>
        <w:lastRenderedPageBreak/>
        <w:t>Armed or dangerous intruder/s</w:t>
      </w:r>
    </w:p>
    <w:p w14:paraId="285BD81F" w14:textId="77777777" w:rsidR="00A72F9C" w:rsidRPr="009F30C4" w:rsidRDefault="00A72F9C" w:rsidP="00A72F9C">
      <w:pPr>
        <w:pStyle w:val="ListParagraph"/>
        <w:numPr>
          <w:ilvl w:val="0"/>
          <w:numId w:val="7"/>
        </w:numPr>
        <w:rPr>
          <w:sz w:val="20"/>
          <w:szCs w:val="20"/>
        </w:rPr>
      </w:pPr>
      <w:r w:rsidRPr="009F30C4">
        <w:rPr>
          <w:sz w:val="20"/>
          <w:szCs w:val="20"/>
        </w:rPr>
        <w:t>Suspicious items</w:t>
      </w:r>
    </w:p>
    <w:p w14:paraId="667EE68A" w14:textId="77777777" w:rsidR="00A72F9C" w:rsidRPr="009F30C4" w:rsidRDefault="00A72F9C" w:rsidP="00A72F9C">
      <w:pPr>
        <w:pStyle w:val="ListParagraph"/>
        <w:numPr>
          <w:ilvl w:val="0"/>
          <w:numId w:val="7"/>
        </w:numPr>
        <w:rPr>
          <w:sz w:val="20"/>
          <w:szCs w:val="20"/>
        </w:rPr>
      </w:pPr>
      <w:r w:rsidRPr="009F30C4">
        <w:rPr>
          <w:sz w:val="20"/>
          <w:szCs w:val="20"/>
        </w:rPr>
        <w:t>Lost child / missing persons</w:t>
      </w:r>
    </w:p>
    <w:p w14:paraId="2D5F2EB3" w14:textId="77777777" w:rsidR="00A72F9C" w:rsidRPr="009F30C4" w:rsidRDefault="00A72F9C" w:rsidP="00A72F9C">
      <w:pPr>
        <w:pStyle w:val="ListParagraph"/>
        <w:numPr>
          <w:ilvl w:val="0"/>
          <w:numId w:val="7"/>
        </w:numPr>
        <w:rPr>
          <w:sz w:val="20"/>
          <w:szCs w:val="20"/>
        </w:rPr>
      </w:pPr>
      <w:r w:rsidRPr="009F30C4">
        <w:rPr>
          <w:sz w:val="20"/>
          <w:szCs w:val="20"/>
        </w:rPr>
        <w:t>Person entrapment</w:t>
      </w:r>
    </w:p>
    <w:p w14:paraId="378F5874" w14:textId="77777777" w:rsidR="00CF1757" w:rsidRPr="009F30C4" w:rsidRDefault="00CF1757" w:rsidP="00A72F9C">
      <w:pPr>
        <w:pStyle w:val="ListParagraph"/>
        <w:numPr>
          <w:ilvl w:val="0"/>
          <w:numId w:val="7"/>
        </w:numPr>
        <w:rPr>
          <w:sz w:val="20"/>
          <w:szCs w:val="20"/>
        </w:rPr>
      </w:pPr>
      <w:r w:rsidRPr="009F30C4">
        <w:rPr>
          <w:sz w:val="20"/>
          <w:szCs w:val="20"/>
        </w:rPr>
        <w:t>Gastroenteritis outbreak</w:t>
      </w:r>
    </w:p>
    <w:p w14:paraId="1141224D" w14:textId="77777777" w:rsidR="00CF1757" w:rsidRPr="009F30C4" w:rsidRDefault="00CF1757" w:rsidP="00A72F9C">
      <w:pPr>
        <w:pStyle w:val="ListParagraph"/>
        <w:numPr>
          <w:ilvl w:val="0"/>
          <w:numId w:val="7"/>
        </w:numPr>
        <w:rPr>
          <w:sz w:val="20"/>
          <w:szCs w:val="20"/>
        </w:rPr>
      </w:pPr>
      <w:r w:rsidRPr="009F30C4">
        <w:rPr>
          <w:sz w:val="20"/>
          <w:szCs w:val="20"/>
        </w:rPr>
        <w:t>Storm or flood event</w:t>
      </w:r>
    </w:p>
    <w:p w14:paraId="0ACD9461" w14:textId="77777777" w:rsidR="00CF1757" w:rsidRPr="009F30C4" w:rsidRDefault="00CF1757" w:rsidP="00CF1757">
      <w:pPr>
        <w:rPr>
          <w:sz w:val="20"/>
          <w:szCs w:val="20"/>
        </w:rPr>
      </w:pPr>
    </w:p>
    <w:p w14:paraId="0BC20DC1" w14:textId="77777777" w:rsidR="00CF1757" w:rsidRPr="009F30C4" w:rsidRDefault="00CF1757" w:rsidP="00CF1757">
      <w:pPr>
        <w:ind w:left="426"/>
        <w:rPr>
          <w:sz w:val="20"/>
          <w:szCs w:val="20"/>
        </w:rPr>
      </w:pPr>
      <w:r w:rsidRPr="009F30C4">
        <w:rPr>
          <w:sz w:val="20"/>
          <w:szCs w:val="20"/>
        </w:rPr>
        <w:t>Other more specific emergencies may include</w:t>
      </w:r>
      <w:r w:rsidR="000433DD">
        <w:rPr>
          <w:sz w:val="20"/>
          <w:szCs w:val="20"/>
        </w:rPr>
        <w:t xml:space="preserve"> (list any specific to your event)</w:t>
      </w:r>
      <w:r w:rsidRPr="009F30C4">
        <w:rPr>
          <w:sz w:val="20"/>
          <w:szCs w:val="20"/>
        </w:rPr>
        <w:t>:</w:t>
      </w:r>
    </w:p>
    <w:p w14:paraId="2E9667A7" w14:textId="77777777" w:rsidR="00CF1757" w:rsidRPr="009F30C4" w:rsidRDefault="00CF1757" w:rsidP="00CF1757">
      <w:pPr>
        <w:ind w:left="426"/>
        <w:rPr>
          <w:sz w:val="20"/>
          <w:szCs w:val="20"/>
        </w:rPr>
      </w:pPr>
    </w:p>
    <w:p w14:paraId="5B133088" w14:textId="77777777" w:rsidR="00CF1757" w:rsidRPr="009F30C4" w:rsidRDefault="00CF1757" w:rsidP="00CF1757">
      <w:pPr>
        <w:pStyle w:val="ListParagraph"/>
        <w:numPr>
          <w:ilvl w:val="0"/>
          <w:numId w:val="8"/>
        </w:numPr>
        <w:rPr>
          <w:sz w:val="20"/>
          <w:szCs w:val="20"/>
        </w:rPr>
      </w:pPr>
      <w:r w:rsidRPr="009F30C4">
        <w:rPr>
          <w:sz w:val="20"/>
          <w:szCs w:val="20"/>
        </w:rPr>
        <w:t>____________________________________________________________________</w:t>
      </w:r>
    </w:p>
    <w:p w14:paraId="0A39BA76" w14:textId="77777777" w:rsidR="00CF1757" w:rsidRPr="009F30C4" w:rsidRDefault="00CF1757" w:rsidP="00CF1757">
      <w:pPr>
        <w:ind w:left="786"/>
        <w:rPr>
          <w:sz w:val="20"/>
          <w:szCs w:val="20"/>
        </w:rPr>
      </w:pPr>
    </w:p>
    <w:p w14:paraId="63B2E74E" w14:textId="77777777" w:rsidR="00CF1757" w:rsidRPr="009F30C4" w:rsidRDefault="00CF1757" w:rsidP="00CF1757">
      <w:pPr>
        <w:pStyle w:val="ListParagraph"/>
        <w:numPr>
          <w:ilvl w:val="0"/>
          <w:numId w:val="8"/>
        </w:numPr>
        <w:rPr>
          <w:sz w:val="20"/>
          <w:szCs w:val="20"/>
        </w:rPr>
      </w:pPr>
      <w:r w:rsidRPr="009F30C4">
        <w:rPr>
          <w:sz w:val="20"/>
          <w:szCs w:val="20"/>
        </w:rPr>
        <w:t>____________________________________________________________________</w:t>
      </w:r>
    </w:p>
    <w:p w14:paraId="61607C24" w14:textId="77777777" w:rsidR="00CF1757" w:rsidRPr="009F30C4" w:rsidRDefault="00CF1757" w:rsidP="00CF1757">
      <w:pPr>
        <w:ind w:left="786"/>
        <w:rPr>
          <w:sz w:val="20"/>
          <w:szCs w:val="20"/>
        </w:rPr>
      </w:pPr>
    </w:p>
    <w:p w14:paraId="4D8764FE" w14:textId="77777777" w:rsidR="00CF1757" w:rsidRPr="00F52460" w:rsidRDefault="00CF1757" w:rsidP="00F52460">
      <w:pPr>
        <w:pStyle w:val="ListParagraph"/>
        <w:numPr>
          <w:ilvl w:val="0"/>
          <w:numId w:val="8"/>
        </w:numPr>
        <w:rPr>
          <w:sz w:val="20"/>
          <w:szCs w:val="20"/>
        </w:rPr>
      </w:pPr>
      <w:r w:rsidRPr="009F30C4">
        <w:rPr>
          <w:sz w:val="20"/>
          <w:szCs w:val="20"/>
        </w:rPr>
        <w:t>____________________________________________________________________</w:t>
      </w:r>
    </w:p>
    <w:p w14:paraId="5E3A3E09" w14:textId="77777777" w:rsidR="007A53FD" w:rsidRPr="009F30C4" w:rsidRDefault="007A53FD" w:rsidP="007A53FD">
      <w:pPr>
        <w:rPr>
          <w:sz w:val="20"/>
          <w:szCs w:val="20"/>
        </w:rPr>
      </w:pPr>
    </w:p>
    <w:p w14:paraId="7B6AD055" w14:textId="77777777" w:rsidR="007A53FD" w:rsidRPr="009F30C4" w:rsidRDefault="007A53FD" w:rsidP="007C4751">
      <w:pPr>
        <w:pStyle w:val="ListParagraph"/>
        <w:numPr>
          <w:ilvl w:val="0"/>
          <w:numId w:val="5"/>
        </w:numPr>
        <w:ind w:left="426"/>
        <w:rPr>
          <w:b/>
          <w:sz w:val="20"/>
          <w:szCs w:val="20"/>
        </w:rPr>
      </w:pPr>
      <w:r w:rsidRPr="009F30C4">
        <w:rPr>
          <w:b/>
          <w:sz w:val="20"/>
          <w:szCs w:val="20"/>
        </w:rPr>
        <w:t>Response actions</w:t>
      </w:r>
    </w:p>
    <w:p w14:paraId="4BC750C1" w14:textId="77777777" w:rsidR="007A53FD" w:rsidRPr="009F30C4" w:rsidRDefault="007A53FD" w:rsidP="007A53FD">
      <w:pPr>
        <w:rPr>
          <w:sz w:val="20"/>
          <w:szCs w:val="20"/>
        </w:rPr>
      </w:pPr>
    </w:p>
    <w:p w14:paraId="3871C9F7" w14:textId="77777777" w:rsidR="00E56AD3" w:rsidRPr="009F30C4" w:rsidRDefault="00E56AD3" w:rsidP="00E56AD3">
      <w:pPr>
        <w:ind w:left="426"/>
        <w:rPr>
          <w:sz w:val="20"/>
          <w:szCs w:val="20"/>
        </w:rPr>
      </w:pPr>
      <w:r w:rsidRPr="009F30C4">
        <w:rPr>
          <w:sz w:val="20"/>
          <w:szCs w:val="20"/>
        </w:rPr>
        <w:t>The above-mentioned emergencies may require one or more of the following responses:</w:t>
      </w:r>
    </w:p>
    <w:p w14:paraId="005DD802" w14:textId="77777777" w:rsidR="00E56AD3" w:rsidRPr="009F30C4" w:rsidRDefault="00E56AD3" w:rsidP="00E56AD3">
      <w:pPr>
        <w:pStyle w:val="ListParagraph"/>
        <w:numPr>
          <w:ilvl w:val="0"/>
          <w:numId w:val="9"/>
        </w:numPr>
        <w:rPr>
          <w:sz w:val="20"/>
          <w:szCs w:val="20"/>
        </w:rPr>
      </w:pPr>
      <w:r w:rsidRPr="009F30C4">
        <w:rPr>
          <w:sz w:val="20"/>
          <w:szCs w:val="20"/>
        </w:rPr>
        <w:t>Evacuation of the area/building.</w:t>
      </w:r>
    </w:p>
    <w:p w14:paraId="2B347EF3" w14:textId="77777777" w:rsidR="00E56AD3" w:rsidRPr="009F30C4" w:rsidRDefault="00E56AD3" w:rsidP="00E56AD3">
      <w:pPr>
        <w:pStyle w:val="ListParagraph"/>
        <w:numPr>
          <w:ilvl w:val="0"/>
          <w:numId w:val="9"/>
        </w:numPr>
        <w:rPr>
          <w:sz w:val="20"/>
          <w:szCs w:val="20"/>
        </w:rPr>
      </w:pPr>
      <w:r w:rsidRPr="009F30C4">
        <w:rPr>
          <w:sz w:val="20"/>
          <w:szCs w:val="20"/>
        </w:rPr>
        <w:t>Containment of the threat ie/ chemical spill, gas leak.</w:t>
      </w:r>
    </w:p>
    <w:p w14:paraId="17F6E8ED" w14:textId="77777777" w:rsidR="00E56AD3" w:rsidRPr="009F30C4" w:rsidRDefault="00E56AD3" w:rsidP="00E56AD3">
      <w:pPr>
        <w:pStyle w:val="ListParagraph"/>
        <w:numPr>
          <w:ilvl w:val="0"/>
          <w:numId w:val="9"/>
        </w:numPr>
        <w:rPr>
          <w:sz w:val="20"/>
          <w:szCs w:val="20"/>
        </w:rPr>
      </w:pPr>
      <w:r w:rsidRPr="009F30C4">
        <w:rPr>
          <w:sz w:val="20"/>
          <w:szCs w:val="20"/>
        </w:rPr>
        <w:t>First aid treatment and or Ambulance Victoria response.</w:t>
      </w:r>
    </w:p>
    <w:p w14:paraId="76529A3F" w14:textId="77777777" w:rsidR="00E56AD3" w:rsidRPr="009F30C4" w:rsidRDefault="00E56AD3" w:rsidP="00E56AD3">
      <w:pPr>
        <w:pStyle w:val="ListParagraph"/>
        <w:numPr>
          <w:ilvl w:val="0"/>
          <w:numId w:val="9"/>
        </w:numPr>
        <w:rPr>
          <w:sz w:val="20"/>
          <w:szCs w:val="20"/>
        </w:rPr>
      </w:pPr>
      <w:r w:rsidRPr="009F30C4">
        <w:rPr>
          <w:sz w:val="20"/>
          <w:szCs w:val="20"/>
        </w:rPr>
        <w:t>Emergency services response.</w:t>
      </w:r>
    </w:p>
    <w:p w14:paraId="59F44E08" w14:textId="77777777" w:rsidR="007A53FD" w:rsidRPr="009F30C4" w:rsidRDefault="007A53FD" w:rsidP="007A53FD">
      <w:pPr>
        <w:rPr>
          <w:sz w:val="20"/>
          <w:szCs w:val="20"/>
        </w:rPr>
      </w:pPr>
    </w:p>
    <w:p w14:paraId="0C627F85" w14:textId="77777777" w:rsidR="007A53FD" w:rsidRPr="009F30C4" w:rsidRDefault="006C2436" w:rsidP="007C4751">
      <w:pPr>
        <w:pStyle w:val="ListParagraph"/>
        <w:numPr>
          <w:ilvl w:val="0"/>
          <w:numId w:val="5"/>
        </w:numPr>
        <w:ind w:left="426"/>
        <w:rPr>
          <w:b/>
          <w:sz w:val="20"/>
          <w:szCs w:val="20"/>
        </w:rPr>
      </w:pPr>
      <w:r w:rsidRPr="009F30C4">
        <w:rPr>
          <w:b/>
          <w:sz w:val="20"/>
          <w:szCs w:val="20"/>
        </w:rPr>
        <w:t>Emergency preparation and testing</w:t>
      </w:r>
    </w:p>
    <w:p w14:paraId="39C2D966" w14:textId="77777777" w:rsidR="006C2436" w:rsidRPr="009F30C4" w:rsidRDefault="006C2436" w:rsidP="006C2436">
      <w:pPr>
        <w:ind w:left="66"/>
        <w:rPr>
          <w:sz w:val="20"/>
          <w:szCs w:val="20"/>
        </w:rPr>
      </w:pPr>
    </w:p>
    <w:p w14:paraId="031AEDDB" w14:textId="77777777" w:rsidR="006C2436" w:rsidRPr="009F30C4" w:rsidRDefault="006C2436" w:rsidP="006C2436">
      <w:pPr>
        <w:pStyle w:val="ListParagraph"/>
        <w:numPr>
          <w:ilvl w:val="1"/>
          <w:numId w:val="5"/>
        </w:numPr>
        <w:rPr>
          <w:b/>
          <w:sz w:val="20"/>
          <w:szCs w:val="20"/>
        </w:rPr>
      </w:pPr>
      <w:r w:rsidRPr="009F30C4">
        <w:rPr>
          <w:b/>
          <w:sz w:val="20"/>
          <w:szCs w:val="20"/>
        </w:rPr>
        <w:t>Training requirements</w:t>
      </w:r>
    </w:p>
    <w:p w14:paraId="3B23AF32" w14:textId="77777777" w:rsidR="006C2436" w:rsidRPr="009F30C4" w:rsidRDefault="006C2436" w:rsidP="006C2436">
      <w:pPr>
        <w:ind w:left="1146"/>
        <w:rPr>
          <w:sz w:val="20"/>
          <w:szCs w:val="20"/>
        </w:rPr>
      </w:pPr>
    </w:p>
    <w:p w14:paraId="6304D354" w14:textId="77777777" w:rsidR="006C2436" w:rsidRPr="009F30C4" w:rsidRDefault="006C2436" w:rsidP="006C2436">
      <w:pPr>
        <w:ind w:left="1146"/>
        <w:rPr>
          <w:sz w:val="20"/>
          <w:szCs w:val="20"/>
        </w:rPr>
      </w:pPr>
      <w:r w:rsidRPr="009F30C4">
        <w:rPr>
          <w:sz w:val="20"/>
          <w:szCs w:val="20"/>
        </w:rPr>
        <w:t>All personnel normally working in any of the areas identified in this plan shall be trained in the following emergency management information:</w:t>
      </w:r>
    </w:p>
    <w:p w14:paraId="4B2C16E8" w14:textId="77777777" w:rsidR="006C2436" w:rsidRPr="009F30C4" w:rsidRDefault="00A72152" w:rsidP="006C2436">
      <w:pPr>
        <w:pStyle w:val="ListParagraph"/>
        <w:numPr>
          <w:ilvl w:val="0"/>
          <w:numId w:val="10"/>
        </w:numPr>
        <w:rPr>
          <w:sz w:val="20"/>
          <w:szCs w:val="20"/>
        </w:rPr>
      </w:pPr>
      <w:r w:rsidRPr="009F30C4">
        <w:rPr>
          <w:sz w:val="20"/>
          <w:szCs w:val="20"/>
        </w:rPr>
        <w:t>The general information contained in this document.</w:t>
      </w:r>
    </w:p>
    <w:p w14:paraId="75779081" w14:textId="77777777" w:rsidR="00A72152" w:rsidRPr="009F30C4" w:rsidRDefault="00A72152" w:rsidP="006C2436">
      <w:pPr>
        <w:pStyle w:val="ListParagraph"/>
        <w:numPr>
          <w:ilvl w:val="0"/>
          <w:numId w:val="10"/>
        </w:numPr>
        <w:rPr>
          <w:sz w:val="20"/>
          <w:szCs w:val="20"/>
        </w:rPr>
      </w:pPr>
      <w:r w:rsidRPr="009F30C4">
        <w:rPr>
          <w:sz w:val="20"/>
          <w:szCs w:val="20"/>
        </w:rPr>
        <w:t>The key personnel and their roles and responsibilities.</w:t>
      </w:r>
    </w:p>
    <w:p w14:paraId="06EF96FC" w14:textId="77777777" w:rsidR="00A72152" w:rsidRPr="009F30C4" w:rsidRDefault="00A72152" w:rsidP="006C2436">
      <w:pPr>
        <w:pStyle w:val="ListParagraph"/>
        <w:numPr>
          <w:ilvl w:val="0"/>
          <w:numId w:val="10"/>
        </w:numPr>
        <w:rPr>
          <w:sz w:val="20"/>
          <w:szCs w:val="20"/>
        </w:rPr>
      </w:pPr>
      <w:r w:rsidRPr="009F30C4">
        <w:rPr>
          <w:sz w:val="20"/>
          <w:szCs w:val="20"/>
        </w:rPr>
        <w:t>Emergency exit locations and paths.</w:t>
      </w:r>
    </w:p>
    <w:p w14:paraId="307FE73D" w14:textId="77777777" w:rsidR="00A72152" w:rsidRPr="009F30C4" w:rsidRDefault="00A72152" w:rsidP="006C2436">
      <w:pPr>
        <w:pStyle w:val="ListParagraph"/>
        <w:numPr>
          <w:ilvl w:val="0"/>
          <w:numId w:val="10"/>
        </w:numPr>
        <w:rPr>
          <w:sz w:val="20"/>
          <w:szCs w:val="20"/>
        </w:rPr>
      </w:pPr>
      <w:r w:rsidRPr="009F30C4">
        <w:rPr>
          <w:sz w:val="20"/>
          <w:szCs w:val="20"/>
        </w:rPr>
        <w:t>Assembly point locations.</w:t>
      </w:r>
    </w:p>
    <w:p w14:paraId="35D6D0A6" w14:textId="77777777" w:rsidR="00A72152" w:rsidRPr="009F30C4" w:rsidRDefault="00A72152" w:rsidP="006C2436">
      <w:pPr>
        <w:pStyle w:val="ListParagraph"/>
        <w:numPr>
          <w:ilvl w:val="0"/>
          <w:numId w:val="10"/>
        </w:numPr>
        <w:rPr>
          <w:sz w:val="20"/>
          <w:szCs w:val="20"/>
        </w:rPr>
      </w:pPr>
      <w:r w:rsidRPr="009F30C4">
        <w:rPr>
          <w:sz w:val="20"/>
          <w:szCs w:val="20"/>
        </w:rPr>
        <w:t>Fire fighting equipment locations.</w:t>
      </w:r>
    </w:p>
    <w:p w14:paraId="0D0F40B5" w14:textId="77777777" w:rsidR="00A72152" w:rsidRPr="009F30C4" w:rsidRDefault="00A72152" w:rsidP="006C2436">
      <w:pPr>
        <w:pStyle w:val="ListParagraph"/>
        <w:numPr>
          <w:ilvl w:val="0"/>
          <w:numId w:val="10"/>
        </w:numPr>
        <w:rPr>
          <w:sz w:val="20"/>
          <w:szCs w:val="20"/>
        </w:rPr>
      </w:pPr>
      <w:r w:rsidRPr="009F30C4">
        <w:rPr>
          <w:sz w:val="20"/>
          <w:szCs w:val="20"/>
        </w:rPr>
        <w:t>Any written procedures applicable to the building / venue regarding emergency management.</w:t>
      </w:r>
    </w:p>
    <w:p w14:paraId="1D320F69" w14:textId="77777777" w:rsidR="006C2436" w:rsidRPr="009F30C4" w:rsidRDefault="006C2436" w:rsidP="006C2436">
      <w:pPr>
        <w:rPr>
          <w:sz w:val="20"/>
          <w:szCs w:val="20"/>
        </w:rPr>
      </w:pPr>
    </w:p>
    <w:p w14:paraId="2485F6B4" w14:textId="77777777" w:rsidR="006C2436" w:rsidRPr="009F30C4" w:rsidRDefault="00A72152" w:rsidP="006C2436">
      <w:pPr>
        <w:pStyle w:val="ListParagraph"/>
        <w:numPr>
          <w:ilvl w:val="1"/>
          <w:numId w:val="5"/>
        </w:numPr>
        <w:rPr>
          <w:b/>
          <w:sz w:val="20"/>
          <w:szCs w:val="20"/>
        </w:rPr>
      </w:pPr>
      <w:r w:rsidRPr="009F30C4">
        <w:rPr>
          <w:b/>
          <w:sz w:val="20"/>
          <w:szCs w:val="20"/>
        </w:rPr>
        <w:t>Exercise drills</w:t>
      </w:r>
    </w:p>
    <w:p w14:paraId="42561CC6" w14:textId="77777777" w:rsidR="00A72152" w:rsidRPr="009F30C4" w:rsidRDefault="00A72152" w:rsidP="00A72152">
      <w:pPr>
        <w:ind w:left="1146"/>
        <w:rPr>
          <w:sz w:val="20"/>
          <w:szCs w:val="20"/>
        </w:rPr>
      </w:pPr>
    </w:p>
    <w:p w14:paraId="7C9AB968" w14:textId="77777777" w:rsidR="00A72152" w:rsidRPr="009F30C4" w:rsidRDefault="00A72152" w:rsidP="00A72152">
      <w:pPr>
        <w:ind w:left="1146"/>
        <w:rPr>
          <w:sz w:val="20"/>
          <w:szCs w:val="20"/>
        </w:rPr>
      </w:pPr>
      <w:r w:rsidRPr="009F30C4">
        <w:rPr>
          <w:sz w:val="20"/>
          <w:szCs w:val="20"/>
        </w:rPr>
        <w:t>These will comprise of a walk-through by the event organiser who will ensure that all staff attending the event are aware of the location of safety equipment and the evacuation procedure.</w:t>
      </w:r>
    </w:p>
    <w:p w14:paraId="56C7D70C" w14:textId="77777777" w:rsidR="00A72152" w:rsidRPr="009F30C4" w:rsidRDefault="00A72152" w:rsidP="00A72152">
      <w:pPr>
        <w:rPr>
          <w:sz w:val="20"/>
          <w:szCs w:val="20"/>
        </w:rPr>
      </w:pPr>
    </w:p>
    <w:p w14:paraId="4B91C266" w14:textId="77777777" w:rsidR="00A72152" w:rsidRPr="009F30C4" w:rsidRDefault="00DF100C" w:rsidP="006C2436">
      <w:pPr>
        <w:pStyle w:val="ListParagraph"/>
        <w:numPr>
          <w:ilvl w:val="1"/>
          <w:numId w:val="5"/>
        </w:numPr>
        <w:rPr>
          <w:b/>
          <w:sz w:val="20"/>
          <w:szCs w:val="20"/>
        </w:rPr>
      </w:pPr>
      <w:r w:rsidRPr="009F30C4">
        <w:rPr>
          <w:b/>
          <w:sz w:val="20"/>
          <w:szCs w:val="20"/>
        </w:rPr>
        <w:t>Maintenance and testing of equipment</w:t>
      </w:r>
    </w:p>
    <w:p w14:paraId="31DB9122" w14:textId="77777777" w:rsidR="00DF100C" w:rsidRPr="009F30C4" w:rsidRDefault="00DF100C" w:rsidP="00DF100C">
      <w:pPr>
        <w:rPr>
          <w:b/>
          <w:sz w:val="20"/>
          <w:szCs w:val="20"/>
        </w:rPr>
      </w:pPr>
    </w:p>
    <w:p w14:paraId="4F5B832B" w14:textId="77777777" w:rsidR="00DF100C" w:rsidRPr="009F30C4" w:rsidRDefault="00DF100C" w:rsidP="00DF100C">
      <w:pPr>
        <w:pStyle w:val="ListParagraph"/>
        <w:numPr>
          <w:ilvl w:val="0"/>
          <w:numId w:val="11"/>
        </w:numPr>
        <w:ind w:left="1418" w:hanging="284"/>
        <w:rPr>
          <w:sz w:val="20"/>
          <w:szCs w:val="20"/>
        </w:rPr>
      </w:pPr>
      <w:r w:rsidRPr="009F30C4">
        <w:rPr>
          <w:sz w:val="20"/>
          <w:szCs w:val="20"/>
        </w:rPr>
        <w:t>Maintenance and testing of all fire detection systems, smoke and heat alarms, fire alarm monitoring systems and fire blankets to be conducted in accordance with AS 1851 and be undertaken by a suitably qualified person at regular intervals as details within AS 1851. The committee understand that this is a responsibility of the building manager and will ask to see this documentation before holding the event.</w:t>
      </w:r>
    </w:p>
    <w:p w14:paraId="04C3DCD8" w14:textId="77777777" w:rsidR="00DF100C" w:rsidRPr="009F30C4" w:rsidRDefault="00DF100C" w:rsidP="00DF100C">
      <w:pPr>
        <w:pStyle w:val="ListParagraph"/>
        <w:numPr>
          <w:ilvl w:val="0"/>
          <w:numId w:val="11"/>
        </w:numPr>
        <w:ind w:left="1418" w:hanging="284"/>
        <w:rPr>
          <w:sz w:val="20"/>
          <w:szCs w:val="20"/>
        </w:rPr>
      </w:pPr>
      <w:r w:rsidRPr="009F30C4">
        <w:rPr>
          <w:sz w:val="20"/>
          <w:szCs w:val="20"/>
        </w:rPr>
        <w:t>Log books will be kept of all testing and maintenance carried out.</w:t>
      </w:r>
    </w:p>
    <w:p w14:paraId="68FC043C" w14:textId="77777777" w:rsidR="00DF100C" w:rsidRPr="009F30C4" w:rsidRDefault="00DF100C" w:rsidP="00DF100C">
      <w:pPr>
        <w:pStyle w:val="ListParagraph"/>
        <w:numPr>
          <w:ilvl w:val="0"/>
          <w:numId w:val="11"/>
        </w:numPr>
        <w:ind w:left="1418" w:hanging="284"/>
        <w:rPr>
          <w:sz w:val="20"/>
          <w:szCs w:val="20"/>
        </w:rPr>
      </w:pPr>
      <w:r w:rsidRPr="009F30C4">
        <w:rPr>
          <w:sz w:val="20"/>
          <w:szCs w:val="20"/>
        </w:rPr>
        <w:t>The hiring of equipment such as fire extinguishers will be undertaken from a reputable company and the equipment will be tagged indicating its last service date.</w:t>
      </w:r>
    </w:p>
    <w:p w14:paraId="273B73B9" w14:textId="77777777" w:rsidR="00DF100C" w:rsidRPr="009F30C4" w:rsidRDefault="00DF100C" w:rsidP="00DF100C">
      <w:pPr>
        <w:rPr>
          <w:sz w:val="20"/>
          <w:szCs w:val="20"/>
        </w:rPr>
      </w:pPr>
    </w:p>
    <w:p w14:paraId="2ED358B3" w14:textId="77777777" w:rsidR="00DF100C" w:rsidRPr="009F30C4" w:rsidRDefault="00DF100C" w:rsidP="006C2436">
      <w:pPr>
        <w:pStyle w:val="ListParagraph"/>
        <w:numPr>
          <w:ilvl w:val="1"/>
          <w:numId w:val="5"/>
        </w:numPr>
        <w:rPr>
          <w:b/>
          <w:sz w:val="20"/>
          <w:szCs w:val="20"/>
        </w:rPr>
      </w:pPr>
      <w:r w:rsidRPr="009F30C4">
        <w:rPr>
          <w:b/>
          <w:sz w:val="20"/>
          <w:szCs w:val="20"/>
        </w:rPr>
        <w:t xml:space="preserve">Emergency </w:t>
      </w:r>
      <w:r w:rsidR="00E95B7B" w:rsidRPr="009F30C4">
        <w:rPr>
          <w:b/>
          <w:sz w:val="20"/>
          <w:szCs w:val="20"/>
        </w:rPr>
        <w:t>Plan review</w:t>
      </w:r>
    </w:p>
    <w:p w14:paraId="7CFE925B" w14:textId="77777777" w:rsidR="00E95B7B" w:rsidRPr="009F30C4" w:rsidRDefault="00E95B7B" w:rsidP="00E95B7B">
      <w:pPr>
        <w:rPr>
          <w:sz w:val="20"/>
          <w:szCs w:val="20"/>
        </w:rPr>
      </w:pPr>
    </w:p>
    <w:p w14:paraId="4D41AA43" w14:textId="77777777" w:rsidR="00E95B7B" w:rsidRPr="009F30C4" w:rsidRDefault="00E95B7B" w:rsidP="00E95B7B">
      <w:pPr>
        <w:ind w:left="1146"/>
        <w:rPr>
          <w:sz w:val="20"/>
          <w:szCs w:val="20"/>
        </w:rPr>
      </w:pPr>
      <w:r w:rsidRPr="009F30C4">
        <w:rPr>
          <w:sz w:val="20"/>
          <w:szCs w:val="20"/>
        </w:rPr>
        <w:t>A review of the emergency plan will be undertaken immediately after the event.</w:t>
      </w:r>
    </w:p>
    <w:p w14:paraId="6B2DBA42" w14:textId="77777777" w:rsidR="003A6B9E" w:rsidRDefault="003A6B9E">
      <w:pPr>
        <w:rPr>
          <w:sz w:val="20"/>
          <w:szCs w:val="20"/>
        </w:rPr>
      </w:pPr>
      <w:r>
        <w:rPr>
          <w:sz w:val="20"/>
          <w:szCs w:val="20"/>
        </w:rPr>
        <w:br w:type="page"/>
      </w:r>
    </w:p>
    <w:p w14:paraId="544F61B9" w14:textId="77777777" w:rsidR="00E95B7B" w:rsidRPr="009F30C4" w:rsidRDefault="00E95B7B" w:rsidP="00E95B7B">
      <w:pPr>
        <w:pStyle w:val="ListParagraph"/>
        <w:numPr>
          <w:ilvl w:val="0"/>
          <w:numId w:val="5"/>
        </w:numPr>
        <w:ind w:left="426"/>
        <w:rPr>
          <w:b/>
          <w:sz w:val="20"/>
          <w:szCs w:val="20"/>
        </w:rPr>
      </w:pPr>
      <w:r w:rsidRPr="009F30C4">
        <w:rPr>
          <w:b/>
          <w:sz w:val="20"/>
          <w:szCs w:val="20"/>
        </w:rPr>
        <w:lastRenderedPageBreak/>
        <w:t>General roles and responsibilities</w:t>
      </w:r>
    </w:p>
    <w:p w14:paraId="0464D7D8" w14:textId="77777777" w:rsidR="00E95B7B" w:rsidRPr="009F30C4" w:rsidRDefault="00E95B7B" w:rsidP="00E95B7B">
      <w:pPr>
        <w:rPr>
          <w:sz w:val="20"/>
          <w:szCs w:val="20"/>
        </w:rPr>
      </w:pPr>
    </w:p>
    <w:p w14:paraId="2BB92095" w14:textId="77777777" w:rsidR="00166C27" w:rsidRPr="009F30C4" w:rsidRDefault="00166C27" w:rsidP="00166C27">
      <w:pPr>
        <w:ind w:left="426"/>
        <w:rPr>
          <w:sz w:val="20"/>
          <w:szCs w:val="20"/>
        </w:rPr>
      </w:pPr>
      <w:r w:rsidRPr="009F30C4">
        <w:rPr>
          <w:sz w:val="20"/>
          <w:szCs w:val="20"/>
        </w:rPr>
        <w:t>The roles and responsibilities of personnel working at the event / venue are outlined</w:t>
      </w:r>
      <w:r w:rsidR="003A6B9E">
        <w:rPr>
          <w:sz w:val="20"/>
          <w:szCs w:val="20"/>
        </w:rPr>
        <w:t xml:space="preserve"> below</w:t>
      </w:r>
      <w:r w:rsidRPr="009F30C4">
        <w:rPr>
          <w:sz w:val="20"/>
          <w:szCs w:val="20"/>
        </w:rPr>
        <w:t>.</w:t>
      </w:r>
    </w:p>
    <w:p w14:paraId="7823C6EC" w14:textId="77777777" w:rsidR="00A36692" w:rsidRDefault="00A36692">
      <w:pPr>
        <w:rPr>
          <w:sz w:val="20"/>
          <w:szCs w:val="20"/>
        </w:rPr>
      </w:pPr>
    </w:p>
    <w:p w14:paraId="0F9340ED" w14:textId="77777777" w:rsidR="00166C27" w:rsidRPr="009F30C4" w:rsidRDefault="00166C27" w:rsidP="00166C27">
      <w:pPr>
        <w:pStyle w:val="ListParagraph"/>
        <w:numPr>
          <w:ilvl w:val="1"/>
          <w:numId w:val="5"/>
        </w:numPr>
        <w:rPr>
          <w:b/>
          <w:sz w:val="20"/>
          <w:szCs w:val="20"/>
        </w:rPr>
      </w:pPr>
      <w:r w:rsidRPr="009F30C4">
        <w:rPr>
          <w:b/>
          <w:sz w:val="20"/>
          <w:szCs w:val="20"/>
        </w:rPr>
        <w:t>Emergency planning committee</w:t>
      </w:r>
    </w:p>
    <w:p w14:paraId="1F2E7ADF" w14:textId="77777777" w:rsidR="00166C27" w:rsidRPr="009F30C4" w:rsidRDefault="00166C27" w:rsidP="00166C27">
      <w:pPr>
        <w:ind w:left="1146"/>
        <w:rPr>
          <w:b/>
          <w:sz w:val="20"/>
          <w:szCs w:val="20"/>
        </w:rPr>
      </w:pPr>
    </w:p>
    <w:p w14:paraId="552C8E62" w14:textId="77777777" w:rsidR="00166C27" w:rsidRPr="009F30C4" w:rsidRDefault="00166C27" w:rsidP="00166C27">
      <w:pPr>
        <w:ind w:left="1146"/>
        <w:rPr>
          <w:sz w:val="20"/>
          <w:szCs w:val="20"/>
        </w:rPr>
      </w:pPr>
      <w:r w:rsidRPr="009F30C4">
        <w:rPr>
          <w:sz w:val="20"/>
          <w:szCs w:val="20"/>
        </w:rPr>
        <w:t>The emergency planning committee consists of the following personnel:</w:t>
      </w:r>
    </w:p>
    <w:p w14:paraId="295F297C" w14:textId="77777777" w:rsidR="00166C27" w:rsidRPr="009F30C4" w:rsidRDefault="00166C27" w:rsidP="00166C27">
      <w:pPr>
        <w:rPr>
          <w:sz w:val="20"/>
          <w:szCs w:val="20"/>
        </w:rPr>
      </w:pPr>
    </w:p>
    <w:tbl>
      <w:tblPr>
        <w:tblStyle w:val="TableGrid"/>
        <w:tblW w:w="0" w:type="auto"/>
        <w:tblInd w:w="1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10"/>
        <w:gridCol w:w="3686"/>
      </w:tblGrid>
      <w:tr w:rsidR="00151F60" w:rsidRPr="009F30C4" w14:paraId="65AE1BFA" w14:textId="77777777" w:rsidTr="00357143">
        <w:trPr>
          <w:trHeight w:val="347"/>
        </w:trPr>
        <w:tc>
          <w:tcPr>
            <w:tcW w:w="4110" w:type="dxa"/>
          </w:tcPr>
          <w:p w14:paraId="42C73265" w14:textId="77777777" w:rsidR="00151F60" w:rsidRPr="009F30C4" w:rsidRDefault="00151F60" w:rsidP="00357143">
            <w:pPr>
              <w:ind w:left="34"/>
              <w:rPr>
                <w:b/>
                <w:sz w:val="20"/>
                <w:szCs w:val="20"/>
              </w:rPr>
            </w:pPr>
            <w:r w:rsidRPr="009F30C4">
              <w:rPr>
                <w:b/>
                <w:sz w:val="20"/>
                <w:szCs w:val="20"/>
              </w:rPr>
              <w:t>Name</w:t>
            </w:r>
          </w:p>
        </w:tc>
        <w:tc>
          <w:tcPr>
            <w:tcW w:w="3686" w:type="dxa"/>
          </w:tcPr>
          <w:p w14:paraId="6EE516F1" w14:textId="77777777" w:rsidR="00151F60" w:rsidRPr="009F30C4" w:rsidRDefault="00151F60" w:rsidP="00151F60">
            <w:pPr>
              <w:rPr>
                <w:b/>
                <w:sz w:val="20"/>
                <w:szCs w:val="20"/>
              </w:rPr>
            </w:pPr>
            <w:r w:rsidRPr="009F30C4">
              <w:rPr>
                <w:b/>
                <w:sz w:val="20"/>
                <w:szCs w:val="20"/>
              </w:rPr>
              <w:t>Phone number</w:t>
            </w:r>
          </w:p>
        </w:tc>
      </w:tr>
      <w:tr w:rsidR="00151F60" w:rsidRPr="009F30C4" w14:paraId="2AC752C3" w14:textId="77777777" w:rsidTr="00357143">
        <w:trPr>
          <w:trHeight w:val="409"/>
        </w:trPr>
        <w:tc>
          <w:tcPr>
            <w:tcW w:w="4110" w:type="dxa"/>
          </w:tcPr>
          <w:p w14:paraId="63742C8C" w14:textId="77777777" w:rsidR="00151F60" w:rsidRPr="009F30C4" w:rsidRDefault="00151F60" w:rsidP="00166C27">
            <w:pPr>
              <w:rPr>
                <w:sz w:val="20"/>
                <w:szCs w:val="20"/>
              </w:rPr>
            </w:pPr>
          </w:p>
        </w:tc>
        <w:tc>
          <w:tcPr>
            <w:tcW w:w="3686" w:type="dxa"/>
          </w:tcPr>
          <w:p w14:paraId="7ADDD1D2" w14:textId="77777777" w:rsidR="00151F60" w:rsidRPr="009F30C4" w:rsidRDefault="00151F60" w:rsidP="00166C27">
            <w:pPr>
              <w:rPr>
                <w:sz w:val="20"/>
                <w:szCs w:val="20"/>
              </w:rPr>
            </w:pPr>
          </w:p>
        </w:tc>
      </w:tr>
      <w:tr w:rsidR="00151F60" w:rsidRPr="009F30C4" w14:paraId="37F6BE43" w14:textId="77777777" w:rsidTr="00357143">
        <w:trPr>
          <w:trHeight w:val="429"/>
        </w:trPr>
        <w:tc>
          <w:tcPr>
            <w:tcW w:w="4110" w:type="dxa"/>
          </w:tcPr>
          <w:p w14:paraId="3BBEC4DA" w14:textId="77777777" w:rsidR="00151F60" w:rsidRPr="009F30C4" w:rsidRDefault="00151F60" w:rsidP="00166C27">
            <w:pPr>
              <w:rPr>
                <w:sz w:val="20"/>
                <w:szCs w:val="20"/>
              </w:rPr>
            </w:pPr>
          </w:p>
        </w:tc>
        <w:tc>
          <w:tcPr>
            <w:tcW w:w="3686" w:type="dxa"/>
          </w:tcPr>
          <w:p w14:paraId="2092BA03" w14:textId="77777777" w:rsidR="00151F60" w:rsidRPr="009F30C4" w:rsidRDefault="00151F60" w:rsidP="00166C27">
            <w:pPr>
              <w:rPr>
                <w:sz w:val="20"/>
                <w:szCs w:val="20"/>
              </w:rPr>
            </w:pPr>
          </w:p>
        </w:tc>
      </w:tr>
      <w:tr w:rsidR="00357143" w:rsidRPr="009F30C4" w14:paraId="145AEDD8" w14:textId="77777777" w:rsidTr="00357143">
        <w:trPr>
          <w:trHeight w:val="407"/>
        </w:trPr>
        <w:tc>
          <w:tcPr>
            <w:tcW w:w="4110" w:type="dxa"/>
          </w:tcPr>
          <w:p w14:paraId="0FEDDA86" w14:textId="77777777" w:rsidR="00357143" w:rsidRPr="009F30C4" w:rsidRDefault="00357143" w:rsidP="00166C27">
            <w:pPr>
              <w:rPr>
                <w:sz w:val="20"/>
                <w:szCs w:val="20"/>
              </w:rPr>
            </w:pPr>
          </w:p>
        </w:tc>
        <w:tc>
          <w:tcPr>
            <w:tcW w:w="3686" w:type="dxa"/>
          </w:tcPr>
          <w:p w14:paraId="32E4F36A" w14:textId="77777777" w:rsidR="00357143" w:rsidRPr="009F30C4" w:rsidRDefault="00357143" w:rsidP="00166C27">
            <w:pPr>
              <w:rPr>
                <w:sz w:val="20"/>
                <w:szCs w:val="20"/>
              </w:rPr>
            </w:pPr>
          </w:p>
        </w:tc>
      </w:tr>
      <w:tr w:rsidR="00151F60" w:rsidRPr="009F30C4" w14:paraId="125EEA4C" w14:textId="77777777" w:rsidTr="00357143">
        <w:trPr>
          <w:trHeight w:val="407"/>
        </w:trPr>
        <w:tc>
          <w:tcPr>
            <w:tcW w:w="4110" w:type="dxa"/>
          </w:tcPr>
          <w:p w14:paraId="7F63441E" w14:textId="77777777" w:rsidR="00151F60" w:rsidRPr="009F30C4" w:rsidRDefault="00151F60" w:rsidP="00166C27">
            <w:pPr>
              <w:rPr>
                <w:sz w:val="20"/>
                <w:szCs w:val="20"/>
              </w:rPr>
            </w:pPr>
          </w:p>
        </w:tc>
        <w:tc>
          <w:tcPr>
            <w:tcW w:w="3686" w:type="dxa"/>
          </w:tcPr>
          <w:p w14:paraId="1E392C23" w14:textId="77777777" w:rsidR="00151F60" w:rsidRPr="009F30C4" w:rsidRDefault="00151F60" w:rsidP="00166C27">
            <w:pPr>
              <w:rPr>
                <w:sz w:val="20"/>
                <w:szCs w:val="20"/>
              </w:rPr>
            </w:pPr>
          </w:p>
        </w:tc>
      </w:tr>
      <w:tr w:rsidR="00151F60" w:rsidRPr="009F30C4" w14:paraId="4F00E003" w14:textId="77777777" w:rsidTr="00357143">
        <w:trPr>
          <w:trHeight w:val="407"/>
        </w:trPr>
        <w:tc>
          <w:tcPr>
            <w:tcW w:w="4110" w:type="dxa"/>
          </w:tcPr>
          <w:p w14:paraId="5E4F2632" w14:textId="77777777" w:rsidR="00151F60" w:rsidRPr="009F30C4" w:rsidRDefault="00151F60" w:rsidP="00166C27">
            <w:pPr>
              <w:rPr>
                <w:sz w:val="20"/>
                <w:szCs w:val="20"/>
              </w:rPr>
            </w:pPr>
          </w:p>
        </w:tc>
        <w:tc>
          <w:tcPr>
            <w:tcW w:w="3686" w:type="dxa"/>
          </w:tcPr>
          <w:p w14:paraId="1D793C09" w14:textId="77777777" w:rsidR="00151F60" w:rsidRPr="009F30C4" w:rsidRDefault="00151F60" w:rsidP="00166C27">
            <w:pPr>
              <w:rPr>
                <w:sz w:val="20"/>
                <w:szCs w:val="20"/>
              </w:rPr>
            </w:pPr>
          </w:p>
        </w:tc>
      </w:tr>
    </w:tbl>
    <w:p w14:paraId="6F9EBC83" w14:textId="77777777" w:rsidR="00166C27" w:rsidRPr="009F30C4" w:rsidRDefault="00166C27" w:rsidP="00166C27">
      <w:pPr>
        <w:rPr>
          <w:b/>
          <w:sz w:val="20"/>
          <w:szCs w:val="20"/>
        </w:rPr>
      </w:pPr>
    </w:p>
    <w:p w14:paraId="37B2DD3C" w14:textId="77777777" w:rsidR="00166C27" w:rsidRPr="009F30C4" w:rsidRDefault="00151F60" w:rsidP="00166C27">
      <w:pPr>
        <w:pStyle w:val="ListParagraph"/>
        <w:numPr>
          <w:ilvl w:val="1"/>
          <w:numId w:val="5"/>
        </w:numPr>
        <w:rPr>
          <w:b/>
          <w:sz w:val="20"/>
          <w:szCs w:val="20"/>
        </w:rPr>
      </w:pPr>
      <w:r w:rsidRPr="009F30C4">
        <w:rPr>
          <w:b/>
          <w:sz w:val="20"/>
          <w:szCs w:val="20"/>
        </w:rPr>
        <w:t xml:space="preserve">Chief </w:t>
      </w:r>
      <w:r w:rsidR="00640A95" w:rsidRPr="009F30C4">
        <w:rPr>
          <w:b/>
          <w:sz w:val="20"/>
          <w:szCs w:val="20"/>
        </w:rPr>
        <w:t>W</w:t>
      </w:r>
      <w:r w:rsidRPr="009F30C4">
        <w:rPr>
          <w:b/>
          <w:sz w:val="20"/>
          <w:szCs w:val="20"/>
        </w:rPr>
        <w:t>arden</w:t>
      </w:r>
    </w:p>
    <w:p w14:paraId="63DE1326" w14:textId="77777777" w:rsidR="007C4751" w:rsidRPr="009F30C4" w:rsidRDefault="007C4751" w:rsidP="00ED2156">
      <w:pPr>
        <w:ind w:left="1146"/>
        <w:rPr>
          <w:sz w:val="20"/>
          <w:szCs w:val="20"/>
        </w:rPr>
      </w:pPr>
    </w:p>
    <w:p w14:paraId="5991762A" w14:textId="77777777" w:rsidR="00ED2156" w:rsidRPr="009F30C4" w:rsidRDefault="00ED2156" w:rsidP="00ED2156">
      <w:pPr>
        <w:ind w:left="1146"/>
        <w:rPr>
          <w:sz w:val="20"/>
          <w:szCs w:val="20"/>
        </w:rPr>
      </w:pPr>
      <w:r w:rsidRPr="009F30C4">
        <w:rPr>
          <w:sz w:val="20"/>
          <w:szCs w:val="20"/>
        </w:rPr>
        <w:t xml:space="preserve">Generally, this is the event </w:t>
      </w:r>
      <w:r w:rsidR="006130CE">
        <w:rPr>
          <w:sz w:val="20"/>
          <w:szCs w:val="20"/>
        </w:rPr>
        <w:t xml:space="preserve">manager </w:t>
      </w:r>
      <w:r w:rsidRPr="009F30C4">
        <w:rPr>
          <w:sz w:val="20"/>
          <w:szCs w:val="20"/>
        </w:rPr>
        <w:t>or organising committee chair.</w:t>
      </w:r>
    </w:p>
    <w:p w14:paraId="3C6F0F89" w14:textId="77777777" w:rsidR="00ED2156" w:rsidRPr="009F30C4" w:rsidRDefault="00ED2156" w:rsidP="00ED2156">
      <w:pPr>
        <w:ind w:left="1146"/>
        <w:rPr>
          <w:sz w:val="20"/>
          <w:szCs w:val="20"/>
        </w:rPr>
      </w:pPr>
    </w:p>
    <w:tbl>
      <w:tblPr>
        <w:tblStyle w:val="TableGrid"/>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10"/>
        <w:gridCol w:w="3686"/>
      </w:tblGrid>
      <w:tr w:rsidR="00ED2156" w:rsidRPr="009F30C4" w14:paraId="1BDAD4C0" w14:textId="77777777" w:rsidTr="00376E72">
        <w:trPr>
          <w:trHeight w:val="347"/>
        </w:trPr>
        <w:tc>
          <w:tcPr>
            <w:tcW w:w="4110" w:type="dxa"/>
          </w:tcPr>
          <w:p w14:paraId="0BB3D24A" w14:textId="77777777" w:rsidR="00ED2156" w:rsidRPr="009F30C4" w:rsidRDefault="00ED2156" w:rsidP="00376E72">
            <w:pPr>
              <w:rPr>
                <w:b/>
                <w:sz w:val="20"/>
                <w:szCs w:val="20"/>
              </w:rPr>
            </w:pPr>
            <w:r w:rsidRPr="009F30C4">
              <w:rPr>
                <w:b/>
                <w:sz w:val="20"/>
                <w:szCs w:val="20"/>
              </w:rPr>
              <w:t>Name</w:t>
            </w:r>
          </w:p>
        </w:tc>
        <w:tc>
          <w:tcPr>
            <w:tcW w:w="3686" w:type="dxa"/>
          </w:tcPr>
          <w:p w14:paraId="0C971A5B" w14:textId="77777777" w:rsidR="00ED2156" w:rsidRPr="009F30C4" w:rsidRDefault="00ED2156" w:rsidP="00376E72">
            <w:pPr>
              <w:rPr>
                <w:b/>
                <w:sz w:val="20"/>
                <w:szCs w:val="20"/>
              </w:rPr>
            </w:pPr>
            <w:r w:rsidRPr="009F30C4">
              <w:rPr>
                <w:b/>
                <w:sz w:val="20"/>
                <w:szCs w:val="20"/>
              </w:rPr>
              <w:t>Phone number</w:t>
            </w:r>
          </w:p>
        </w:tc>
      </w:tr>
      <w:tr w:rsidR="00ED2156" w:rsidRPr="009F30C4" w14:paraId="1CA03F54" w14:textId="77777777" w:rsidTr="00357143">
        <w:trPr>
          <w:trHeight w:val="340"/>
        </w:trPr>
        <w:tc>
          <w:tcPr>
            <w:tcW w:w="4110" w:type="dxa"/>
          </w:tcPr>
          <w:p w14:paraId="35208C5D" w14:textId="77777777" w:rsidR="00ED2156" w:rsidRPr="009F30C4" w:rsidRDefault="00ED2156" w:rsidP="00376E72">
            <w:pPr>
              <w:rPr>
                <w:sz w:val="20"/>
                <w:szCs w:val="20"/>
              </w:rPr>
            </w:pPr>
          </w:p>
        </w:tc>
        <w:tc>
          <w:tcPr>
            <w:tcW w:w="3686" w:type="dxa"/>
          </w:tcPr>
          <w:p w14:paraId="3CB5919E" w14:textId="77777777" w:rsidR="00ED2156" w:rsidRPr="009F30C4" w:rsidRDefault="00ED2156" w:rsidP="00376E72">
            <w:pPr>
              <w:rPr>
                <w:sz w:val="20"/>
                <w:szCs w:val="20"/>
              </w:rPr>
            </w:pPr>
          </w:p>
        </w:tc>
      </w:tr>
    </w:tbl>
    <w:p w14:paraId="4AAA46B1" w14:textId="77777777" w:rsidR="00ED2156" w:rsidRPr="009F30C4" w:rsidRDefault="00ED2156" w:rsidP="00ED2156">
      <w:pPr>
        <w:ind w:left="1146"/>
        <w:rPr>
          <w:sz w:val="20"/>
          <w:szCs w:val="20"/>
        </w:rPr>
      </w:pPr>
    </w:p>
    <w:p w14:paraId="0166D197" w14:textId="77777777" w:rsidR="007C4751" w:rsidRPr="009F30C4" w:rsidRDefault="00640A95" w:rsidP="00640A95">
      <w:pPr>
        <w:ind w:left="1134"/>
        <w:rPr>
          <w:sz w:val="20"/>
          <w:szCs w:val="20"/>
        </w:rPr>
      </w:pPr>
      <w:r w:rsidRPr="009F30C4">
        <w:rPr>
          <w:sz w:val="20"/>
          <w:szCs w:val="20"/>
        </w:rPr>
        <w:t>The Chief Warden will be responsible for:</w:t>
      </w:r>
    </w:p>
    <w:p w14:paraId="608346CD" w14:textId="77777777" w:rsidR="00640A95" w:rsidRPr="009F30C4" w:rsidRDefault="00640A95" w:rsidP="007F24AC">
      <w:pPr>
        <w:pStyle w:val="ListParagraph"/>
        <w:numPr>
          <w:ilvl w:val="0"/>
          <w:numId w:val="12"/>
        </w:numPr>
        <w:ind w:left="1560"/>
        <w:rPr>
          <w:sz w:val="20"/>
          <w:szCs w:val="20"/>
        </w:rPr>
      </w:pPr>
      <w:r w:rsidRPr="009F30C4">
        <w:rPr>
          <w:sz w:val="20"/>
          <w:szCs w:val="20"/>
        </w:rPr>
        <w:t>Evaluating the need for evacuation as required.</w:t>
      </w:r>
    </w:p>
    <w:p w14:paraId="2740021D" w14:textId="77777777" w:rsidR="00640A95" w:rsidRPr="009F30C4" w:rsidRDefault="00640A95" w:rsidP="007F24AC">
      <w:pPr>
        <w:pStyle w:val="ListParagraph"/>
        <w:numPr>
          <w:ilvl w:val="0"/>
          <w:numId w:val="12"/>
        </w:numPr>
        <w:ind w:left="1560"/>
        <w:rPr>
          <w:sz w:val="20"/>
          <w:szCs w:val="20"/>
        </w:rPr>
      </w:pPr>
      <w:r w:rsidRPr="009F30C4">
        <w:rPr>
          <w:sz w:val="20"/>
          <w:szCs w:val="20"/>
        </w:rPr>
        <w:t>Initiating evacuation if required.</w:t>
      </w:r>
    </w:p>
    <w:p w14:paraId="5D9DD718" w14:textId="77777777" w:rsidR="00640A95" w:rsidRPr="009F30C4" w:rsidRDefault="00640A95" w:rsidP="007F24AC">
      <w:pPr>
        <w:pStyle w:val="ListParagraph"/>
        <w:numPr>
          <w:ilvl w:val="0"/>
          <w:numId w:val="12"/>
        </w:numPr>
        <w:ind w:left="1560"/>
        <w:rPr>
          <w:sz w:val="20"/>
          <w:szCs w:val="20"/>
        </w:rPr>
      </w:pPr>
      <w:r w:rsidRPr="009F30C4">
        <w:rPr>
          <w:sz w:val="20"/>
          <w:szCs w:val="20"/>
        </w:rPr>
        <w:t>Activating the security alarm (if practical).</w:t>
      </w:r>
    </w:p>
    <w:p w14:paraId="0B519547" w14:textId="77777777" w:rsidR="00640A95" w:rsidRPr="009F30C4" w:rsidRDefault="00640A95" w:rsidP="007F24AC">
      <w:pPr>
        <w:pStyle w:val="ListParagraph"/>
        <w:numPr>
          <w:ilvl w:val="0"/>
          <w:numId w:val="12"/>
        </w:numPr>
        <w:ind w:left="1560"/>
        <w:rPr>
          <w:sz w:val="20"/>
          <w:szCs w:val="20"/>
        </w:rPr>
      </w:pPr>
      <w:r w:rsidRPr="009F30C4">
        <w:rPr>
          <w:sz w:val="20"/>
          <w:szCs w:val="20"/>
        </w:rPr>
        <w:t>Contacting the emergency services – phoning 000 – if required.</w:t>
      </w:r>
    </w:p>
    <w:p w14:paraId="53D88B4D" w14:textId="77777777" w:rsidR="007F24AC" w:rsidRPr="009F30C4" w:rsidRDefault="007F24AC" w:rsidP="007F24AC">
      <w:pPr>
        <w:pStyle w:val="ListParagraph"/>
        <w:numPr>
          <w:ilvl w:val="0"/>
          <w:numId w:val="12"/>
        </w:numPr>
        <w:ind w:left="1560"/>
        <w:rPr>
          <w:sz w:val="20"/>
          <w:szCs w:val="20"/>
        </w:rPr>
      </w:pPr>
      <w:r w:rsidRPr="009F30C4">
        <w:rPr>
          <w:sz w:val="20"/>
          <w:szCs w:val="20"/>
        </w:rPr>
        <w:t>Accounting for all staff and patrons / customers in liaison with area wardens and emergency services.</w:t>
      </w:r>
    </w:p>
    <w:p w14:paraId="3564DFE4" w14:textId="77777777" w:rsidR="007F24AC" w:rsidRPr="009F30C4" w:rsidRDefault="007F24AC" w:rsidP="007F24AC">
      <w:pPr>
        <w:pStyle w:val="ListParagraph"/>
        <w:numPr>
          <w:ilvl w:val="0"/>
          <w:numId w:val="12"/>
        </w:numPr>
        <w:ind w:left="1560"/>
        <w:rPr>
          <w:sz w:val="20"/>
          <w:szCs w:val="20"/>
        </w:rPr>
      </w:pPr>
      <w:r w:rsidRPr="009F30C4">
        <w:rPr>
          <w:sz w:val="20"/>
          <w:szCs w:val="20"/>
        </w:rPr>
        <w:t>Evaluating, in conjunction with emergency services, if the building / site is safe prior to re-entry.</w:t>
      </w:r>
    </w:p>
    <w:p w14:paraId="79EDFC46" w14:textId="77777777" w:rsidR="007F24AC" w:rsidRPr="009F30C4" w:rsidRDefault="007F24AC" w:rsidP="007F24AC">
      <w:pPr>
        <w:pStyle w:val="ListParagraph"/>
        <w:numPr>
          <w:ilvl w:val="0"/>
          <w:numId w:val="12"/>
        </w:numPr>
        <w:ind w:left="1560"/>
        <w:rPr>
          <w:sz w:val="20"/>
          <w:szCs w:val="20"/>
        </w:rPr>
      </w:pPr>
      <w:r w:rsidRPr="009F30C4">
        <w:rPr>
          <w:sz w:val="20"/>
          <w:szCs w:val="20"/>
        </w:rPr>
        <w:t>Document the emergency situation inclusive of actions taken and outcomes.</w:t>
      </w:r>
    </w:p>
    <w:p w14:paraId="39F41074" w14:textId="77777777" w:rsidR="007C4751" w:rsidRDefault="007C4751">
      <w:pPr>
        <w:rPr>
          <w:sz w:val="20"/>
          <w:szCs w:val="20"/>
        </w:rPr>
      </w:pPr>
    </w:p>
    <w:p w14:paraId="6327F1E7" w14:textId="77777777" w:rsidR="002E3B71" w:rsidRPr="009F30C4" w:rsidRDefault="002E3B71" w:rsidP="002E3B71">
      <w:pPr>
        <w:pStyle w:val="ListParagraph"/>
        <w:numPr>
          <w:ilvl w:val="1"/>
          <w:numId w:val="5"/>
        </w:numPr>
        <w:rPr>
          <w:b/>
          <w:sz w:val="20"/>
          <w:szCs w:val="20"/>
        </w:rPr>
      </w:pPr>
      <w:r w:rsidRPr="009F30C4">
        <w:rPr>
          <w:b/>
          <w:sz w:val="20"/>
          <w:szCs w:val="20"/>
        </w:rPr>
        <w:t>Area Wardens</w:t>
      </w:r>
    </w:p>
    <w:p w14:paraId="0E781ADD" w14:textId="77777777" w:rsidR="007C4751" w:rsidRPr="009F30C4" w:rsidRDefault="007C4751">
      <w:pPr>
        <w:rPr>
          <w:sz w:val="20"/>
          <w:szCs w:val="20"/>
        </w:rPr>
      </w:pPr>
    </w:p>
    <w:p w14:paraId="30AB5200" w14:textId="77777777" w:rsidR="002F2C13" w:rsidRPr="009F30C4" w:rsidRDefault="002F2C13" w:rsidP="002F2C13">
      <w:pPr>
        <w:ind w:left="1146"/>
        <w:rPr>
          <w:sz w:val="20"/>
          <w:szCs w:val="20"/>
        </w:rPr>
      </w:pPr>
      <w:r w:rsidRPr="009F30C4">
        <w:rPr>
          <w:sz w:val="20"/>
          <w:szCs w:val="20"/>
        </w:rPr>
        <w:t>Generally, Area Wardens are senior staff or organising committee members.</w:t>
      </w:r>
    </w:p>
    <w:p w14:paraId="377588F1" w14:textId="77777777" w:rsidR="002F2C13" w:rsidRPr="009F30C4" w:rsidRDefault="002F2C13">
      <w:pPr>
        <w:rPr>
          <w:sz w:val="20"/>
          <w:szCs w:val="20"/>
        </w:rPr>
      </w:pPr>
    </w:p>
    <w:tbl>
      <w:tblPr>
        <w:tblStyle w:val="TableGrid"/>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5"/>
        <w:gridCol w:w="2755"/>
        <w:gridCol w:w="2946"/>
      </w:tblGrid>
      <w:tr w:rsidR="00A2381E" w:rsidRPr="009F30C4" w14:paraId="7F1C8CC1" w14:textId="77777777" w:rsidTr="00357143">
        <w:trPr>
          <w:trHeight w:val="347"/>
        </w:trPr>
        <w:tc>
          <w:tcPr>
            <w:tcW w:w="2945" w:type="dxa"/>
          </w:tcPr>
          <w:p w14:paraId="33134F35" w14:textId="77777777" w:rsidR="00A2381E" w:rsidRPr="009F30C4" w:rsidRDefault="00A2381E" w:rsidP="00357143">
            <w:pPr>
              <w:rPr>
                <w:b/>
                <w:sz w:val="20"/>
                <w:szCs w:val="20"/>
              </w:rPr>
            </w:pPr>
            <w:r w:rsidRPr="009F30C4">
              <w:rPr>
                <w:b/>
                <w:sz w:val="20"/>
                <w:szCs w:val="20"/>
              </w:rPr>
              <w:t>Name</w:t>
            </w:r>
          </w:p>
        </w:tc>
        <w:tc>
          <w:tcPr>
            <w:tcW w:w="2755" w:type="dxa"/>
          </w:tcPr>
          <w:p w14:paraId="06D26CF0" w14:textId="77777777" w:rsidR="00A2381E" w:rsidRPr="009F30C4" w:rsidRDefault="00A2381E" w:rsidP="00376E72">
            <w:pPr>
              <w:rPr>
                <w:b/>
                <w:sz w:val="20"/>
                <w:szCs w:val="20"/>
              </w:rPr>
            </w:pPr>
            <w:r w:rsidRPr="009F30C4">
              <w:rPr>
                <w:b/>
                <w:sz w:val="20"/>
                <w:szCs w:val="20"/>
              </w:rPr>
              <w:t>Phone number</w:t>
            </w:r>
          </w:p>
        </w:tc>
        <w:tc>
          <w:tcPr>
            <w:tcW w:w="2946" w:type="dxa"/>
          </w:tcPr>
          <w:p w14:paraId="51A9EE01" w14:textId="77777777" w:rsidR="00A2381E" w:rsidRPr="009F30C4" w:rsidRDefault="00A2381E" w:rsidP="00376E72">
            <w:pPr>
              <w:rPr>
                <w:b/>
                <w:sz w:val="20"/>
                <w:szCs w:val="20"/>
              </w:rPr>
            </w:pPr>
            <w:r w:rsidRPr="009F30C4">
              <w:rPr>
                <w:b/>
                <w:sz w:val="20"/>
                <w:szCs w:val="20"/>
              </w:rPr>
              <w:t>Area responsible for</w:t>
            </w:r>
          </w:p>
        </w:tc>
      </w:tr>
      <w:tr w:rsidR="00A2381E" w:rsidRPr="009F30C4" w14:paraId="54035F1C" w14:textId="77777777" w:rsidTr="00357143">
        <w:trPr>
          <w:trHeight w:val="523"/>
        </w:trPr>
        <w:tc>
          <w:tcPr>
            <w:tcW w:w="2945" w:type="dxa"/>
          </w:tcPr>
          <w:p w14:paraId="0550B3A4" w14:textId="77777777" w:rsidR="00A2381E" w:rsidRPr="009F30C4" w:rsidRDefault="00A2381E" w:rsidP="00376E72">
            <w:pPr>
              <w:rPr>
                <w:sz w:val="20"/>
                <w:szCs w:val="20"/>
              </w:rPr>
            </w:pPr>
          </w:p>
        </w:tc>
        <w:tc>
          <w:tcPr>
            <w:tcW w:w="2755" w:type="dxa"/>
          </w:tcPr>
          <w:p w14:paraId="040840DF" w14:textId="77777777" w:rsidR="00A2381E" w:rsidRPr="009F30C4" w:rsidRDefault="00A2381E" w:rsidP="00376E72">
            <w:pPr>
              <w:rPr>
                <w:sz w:val="20"/>
                <w:szCs w:val="20"/>
              </w:rPr>
            </w:pPr>
          </w:p>
        </w:tc>
        <w:tc>
          <w:tcPr>
            <w:tcW w:w="2946" w:type="dxa"/>
          </w:tcPr>
          <w:p w14:paraId="4BAD5785" w14:textId="77777777" w:rsidR="00A2381E" w:rsidRPr="009F30C4" w:rsidRDefault="00A2381E" w:rsidP="00376E72">
            <w:pPr>
              <w:rPr>
                <w:sz w:val="20"/>
                <w:szCs w:val="20"/>
              </w:rPr>
            </w:pPr>
          </w:p>
        </w:tc>
      </w:tr>
      <w:tr w:rsidR="00A2381E" w:rsidRPr="009F30C4" w14:paraId="670FEC6D" w14:textId="77777777" w:rsidTr="00357143">
        <w:trPr>
          <w:trHeight w:val="523"/>
        </w:trPr>
        <w:tc>
          <w:tcPr>
            <w:tcW w:w="2945" w:type="dxa"/>
          </w:tcPr>
          <w:p w14:paraId="20648E30" w14:textId="77777777" w:rsidR="00A2381E" w:rsidRPr="009F30C4" w:rsidRDefault="00A2381E" w:rsidP="00376E72">
            <w:pPr>
              <w:rPr>
                <w:sz w:val="20"/>
                <w:szCs w:val="20"/>
              </w:rPr>
            </w:pPr>
          </w:p>
        </w:tc>
        <w:tc>
          <w:tcPr>
            <w:tcW w:w="2755" w:type="dxa"/>
          </w:tcPr>
          <w:p w14:paraId="4CAF992F" w14:textId="77777777" w:rsidR="00A2381E" w:rsidRPr="009F30C4" w:rsidRDefault="00A2381E" w:rsidP="00376E72">
            <w:pPr>
              <w:rPr>
                <w:sz w:val="20"/>
                <w:szCs w:val="20"/>
              </w:rPr>
            </w:pPr>
          </w:p>
        </w:tc>
        <w:tc>
          <w:tcPr>
            <w:tcW w:w="2946" w:type="dxa"/>
          </w:tcPr>
          <w:p w14:paraId="07948070" w14:textId="77777777" w:rsidR="00A2381E" w:rsidRPr="009F30C4" w:rsidRDefault="00A2381E" w:rsidP="00376E72">
            <w:pPr>
              <w:rPr>
                <w:sz w:val="20"/>
                <w:szCs w:val="20"/>
              </w:rPr>
            </w:pPr>
          </w:p>
        </w:tc>
      </w:tr>
      <w:tr w:rsidR="00A2381E" w:rsidRPr="009F30C4" w14:paraId="4D25677F" w14:textId="77777777" w:rsidTr="00357143">
        <w:trPr>
          <w:trHeight w:val="523"/>
        </w:trPr>
        <w:tc>
          <w:tcPr>
            <w:tcW w:w="2945" w:type="dxa"/>
          </w:tcPr>
          <w:p w14:paraId="68EE0416" w14:textId="77777777" w:rsidR="00A2381E" w:rsidRPr="009F30C4" w:rsidRDefault="00A2381E" w:rsidP="00376E72">
            <w:pPr>
              <w:rPr>
                <w:sz w:val="20"/>
                <w:szCs w:val="20"/>
              </w:rPr>
            </w:pPr>
          </w:p>
        </w:tc>
        <w:tc>
          <w:tcPr>
            <w:tcW w:w="2755" w:type="dxa"/>
          </w:tcPr>
          <w:p w14:paraId="0E1FAED1" w14:textId="77777777" w:rsidR="00A2381E" w:rsidRPr="009F30C4" w:rsidRDefault="00A2381E" w:rsidP="00376E72">
            <w:pPr>
              <w:rPr>
                <w:sz w:val="20"/>
                <w:szCs w:val="20"/>
              </w:rPr>
            </w:pPr>
          </w:p>
        </w:tc>
        <w:tc>
          <w:tcPr>
            <w:tcW w:w="2946" w:type="dxa"/>
          </w:tcPr>
          <w:p w14:paraId="70822DD6" w14:textId="77777777" w:rsidR="00A2381E" w:rsidRPr="009F30C4" w:rsidRDefault="00A2381E" w:rsidP="00376E72">
            <w:pPr>
              <w:rPr>
                <w:sz w:val="20"/>
                <w:szCs w:val="20"/>
              </w:rPr>
            </w:pPr>
          </w:p>
        </w:tc>
      </w:tr>
      <w:tr w:rsidR="00A2381E" w:rsidRPr="009F30C4" w14:paraId="038D9980" w14:textId="77777777" w:rsidTr="00357143">
        <w:trPr>
          <w:trHeight w:val="523"/>
        </w:trPr>
        <w:tc>
          <w:tcPr>
            <w:tcW w:w="2945" w:type="dxa"/>
          </w:tcPr>
          <w:p w14:paraId="2F005D9C" w14:textId="77777777" w:rsidR="00A2381E" w:rsidRPr="009F30C4" w:rsidRDefault="00A2381E" w:rsidP="00376E72">
            <w:pPr>
              <w:rPr>
                <w:sz w:val="20"/>
                <w:szCs w:val="20"/>
              </w:rPr>
            </w:pPr>
          </w:p>
        </w:tc>
        <w:tc>
          <w:tcPr>
            <w:tcW w:w="2755" w:type="dxa"/>
          </w:tcPr>
          <w:p w14:paraId="3C1407C8" w14:textId="77777777" w:rsidR="00A2381E" w:rsidRPr="009F30C4" w:rsidRDefault="00A2381E" w:rsidP="00376E72">
            <w:pPr>
              <w:rPr>
                <w:sz w:val="20"/>
                <w:szCs w:val="20"/>
              </w:rPr>
            </w:pPr>
          </w:p>
        </w:tc>
        <w:tc>
          <w:tcPr>
            <w:tcW w:w="2946" w:type="dxa"/>
          </w:tcPr>
          <w:p w14:paraId="677B62E3" w14:textId="77777777" w:rsidR="00A2381E" w:rsidRPr="009F30C4" w:rsidRDefault="00A2381E" w:rsidP="00376E72">
            <w:pPr>
              <w:rPr>
                <w:sz w:val="20"/>
                <w:szCs w:val="20"/>
              </w:rPr>
            </w:pPr>
          </w:p>
        </w:tc>
      </w:tr>
      <w:tr w:rsidR="00A2381E" w:rsidRPr="009F30C4" w14:paraId="6B4F98D7" w14:textId="77777777" w:rsidTr="00357143">
        <w:trPr>
          <w:trHeight w:val="523"/>
        </w:trPr>
        <w:tc>
          <w:tcPr>
            <w:tcW w:w="2945" w:type="dxa"/>
          </w:tcPr>
          <w:p w14:paraId="6A4680B7" w14:textId="77777777" w:rsidR="00A2381E" w:rsidRPr="009F30C4" w:rsidRDefault="00A2381E" w:rsidP="00376E72">
            <w:pPr>
              <w:rPr>
                <w:sz w:val="20"/>
                <w:szCs w:val="20"/>
              </w:rPr>
            </w:pPr>
          </w:p>
        </w:tc>
        <w:tc>
          <w:tcPr>
            <w:tcW w:w="2755" w:type="dxa"/>
          </w:tcPr>
          <w:p w14:paraId="2DC4D5AE" w14:textId="77777777" w:rsidR="00A2381E" w:rsidRPr="009F30C4" w:rsidRDefault="00A2381E" w:rsidP="00376E72">
            <w:pPr>
              <w:rPr>
                <w:sz w:val="20"/>
                <w:szCs w:val="20"/>
              </w:rPr>
            </w:pPr>
          </w:p>
        </w:tc>
        <w:tc>
          <w:tcPr>
            <w:tcW w:w="2946" w:type="dxa"/>
          </w:tcPr>
          <w:p w14:paraId="73464EF2" w14:textId="77777777" w:rsidR="00A2381E" w:rsidRPr="009F30C4" w:rsidRDefault="00A2381E" w:rsidP="00376E72">
            <w:pPr>
              <w:rPr>
                <w:sz w:val="20"/>
                <w:szCs w:val="20"/>
              </w:rPr>
            </w:pPr>
          </w:p>
        </w:tc>
      </w:tr>
    </w:tbl>
    <w:p w14:paraId="67A764EB" w14:textId="77777777" w:rsidR="009E3EEC" w:rsidRPr="009F30C4" w:rsidRDefault="009E3EEC">
      <w:pPr>
        <w:rPr>
          <w:sz w:val="20"/>
          <w:szCs w:val="20"/>
        </w:rPr>
      </w:pPr>
    </w:p>
    <w:p w14:paraId="1BD76C1B" w14:textId="77777777" w:rsidR="00017E34" w:rsidRPr="009F30C4" w:rsidRDefault="009E0D82" w:rsidP="009E0D82">
      <w:pPr>
        <w:ind w:left="1134"/>
        <w:rPr>
          <w:sz w:val="20"/>
          <w:szCs w:val="20"/>
        </w:rPr>
      </w:pPr>
      <w:r w:rsidRPr="009F30C4">
        <w:rPr>
          <w:sz w:val="20"/>
          <w:szCs w:val="20"/>
        </w:rPr>
        <w:tab/>
        <w:t>Area Wardens will be responsible for:</w:t>
      </w:r>
    </w:p>
    <w:p w14:paraId="325B0E64" w14:textId="77777777" w:rsidR="009E0D82" w:rsidRPr="009F30C4" w:rsidRDefault="00685F05" w:rsidP="009E0D82">
      <w:pPr>
        <w:pStyle w:val="ListParagraph"/>
        <w:numPr>
          <w:ilvl w:val="0"/>
          <w:numId w:val="13"/>
        </w:numPr>
        <w:rPr>
          <w:sz w:val="20"/>
          <w:szCs w:val="20"/>
        </w:rPr>
      </w:pPr>
      <w:r w:rsidRPr="009F30C4">
        <w:rPr>
          <w:sz w:val="20"/>
          <w:szCs w:val="20"/>
        </w:rPr>
        <w:t>Receiving directions from the Chief Warden.</w:t>
      </w:r>
    </w:p>
    <w:p w14:paraId="6A43F036" w14:textId="77777777" w:rsidR="00685F05" w:rsidRPr="009F30C4" w:rsidRDefault="00685F05" w:rsidP="009E0D82">
      <w:pPr>
        <w:pStyle w:val="ListParagraph"/>
        <w:numPr>
          <w:ilvl w:val="0"/>
          <w:numId w:val="13"/>
        </w:numPr>
        <w:rPr>
          <w:sz w:val="20"/>
          <w:szCs w:val="20"/>
        </w:rPr>
      </w:pPr>
      <w:r w:rsidRPr="009F30C4">
        <w:rPr>
          <w:sz w:val="20"/>
          <w:szCs w:val="20"/>
        </w:rPr>
        <w:t>Ensuring that all personnel have been alerted to the emergency.</w:t>
      </w:r>
    </w:p>
    <w:p w14:paraId="4B63384F" w14:textId="77777777" w:rsidR="00685F05" w:rsidRPr="009F30C4" w:rsidRDefault="00685F05" w:rsidP="009E0D82">
      <w:pPr>
        <w:pStyle w:val="ListParagraph"/>
        <w:numPr>
          <w:ilvl w:val="0"/>
          <w:numId w:val="13"/>
        </w:numPr>
        <w:rPr>
          <w:sz w:val="20"/>
          <w:szCs w:val="20"/>
        </w:rPr>
      </w:pPr>
      <w:r w:rsidRPr="009F30C4">
        <w:rPr>
          <w:sz w:val="20"/>
          <w:szCs w:val="20"/>
        </w:rPr>
        <w:t>Clearing all areas as required.</w:t>
      </w:r>
    </w:p>
    <w:p w14:paraId="38740FBB" w14:textId="77777777" w:rsidR="009E5296" w:rsidRPr="009F30C4" w:rsidRDefault="009E5296" w:rsidP="00841B24">
      <w:pPr>
        <w:ind w:left="720"/>
        <w:rPr>
          <w:b/>
          <w:sz w:val="20"/>
          <w:szCs w:val="20"/>
        </w:rPr>
      </w:pPr>
      <w:r w:rsidRPr="009F30C4">
        <w:rPr>
          <w:b/>
          <w:sz w:val="20"/>
          <w:szCs w:val="20"/>
        </w:rPr>
        <w:lastRenderedPageBreak/>
        <w:t xml:space="preserve">First </w:t>
      </w:r>
      <w:r w:rsidR="00ED05BA">
        <w:rPr>
          <w:b/>
          <w:sz w:val="20"/>
          <w:szCs w:val="20"/>
        </w:rPr>
        <w:t>a</w:t>
      </w:r>
      <w:r w:rsidRPr="009F30C4">
        <w:rPr>
          <w:b/>
          <w:sz w:val="20"/>
          <w:szCs w:val="20"/>
        </w:rPr>
        <w:t>iders</w:t>
      </w:r>
    </w:p>
    <w:p w14:paraId="578C5B63" w14:textId="77777777" w:rsidR="009E5296" w:rsidRPr="009F30C4" w:rsidRDefault="009E5296" w:rsidP="009E5296">
      <w:pPr>
        <w:rPr>
          <w:sz w:val="20"/>
          <w:szCs w:val="20"/>
        </w:rPr>
      </w:pPr>
    </w:p>
    <w:tbl>
      <w:tblPr>
        <w:tblStyle w:val="TableGrid"/>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6"/>
        <w:gridCol w:w="3827"/>
      </w:tblGrid>
      <w:tr w:rsidR="009E5296" w:rsidRPr="009F30C4" w14:paraId="290F90CA" w14:textId="77777777" w:rsidTr="00357143">
        <w:trPr>
          <w:trHeight w:val="347"/>
        </w:trPr>
        <w:tc>
          <w:tcPr>
            <w:tcW w:w="4536" w:type="dxa"/>
          </w:tcPr>
          <w:p w14:paraId="3E9AD8BB" w14:textId="77777777" w:rsidR="009E5296" w:rsidRPr="009F30C4" w:rsidRDefault="009E5296" w:rsidP="00357143">
            <w:pPr>
              <w:ind w:left="33"/>
              <w:rPr>
                <w:b/>
                <w:sz w:val="20"/>
                <w:szCs w:val="20"/>
              </w:rPr>
            </w:pPr>
            <w:r w:rsidRPr="009F30C4">
              <w:rPr>
                <w:b/>
                <w:sz w:val="20"/>
                <w:szCs w:val="20"/>
              </w:rPr>
              <w:t>Name</w:t>
            </w:r>
          </w:p>
        </w:tc>
        <w:tc>
          <w:tcPr>
            <w:tcW w:w="3827" w:type="dxa"/>
          </w:tcPr>
          <w:p w14:paraId="557949C3" w14:textId="77777777" w:rsidR="009E5296" w:rsidRPr="009F30C4" w:rsidRDefault="009E5296" w:rsidP="00376E72">
            <w:pPr>
              <w:rPr>
                <w:b/>
                <w:sz w:val="20"/>
                <w:szCs w:val="20"/>
              </w:rPr>
            </w:pPr>
            <w:r w:rsidRPr="009F30C4">
              <w:rPr>
                <w:b/>
                <w:sz w:val="20"/>
                <w:szCs w:val="20"/>
              </w:rPr>
              <w:t>Phone number</w:t>
            </w:r>
          </w:p>
        </w:tc>
      </w:tr>
      <w:tr w:rsidR="009E5296" w:rsidRPr="009F30C4" w14:paraId="4EF84F58" w14:textId="77777777" w:rsidTr="00357143">
        <w:trPr>
          <w:trHeight w:val="523"/>
        </w:trPr>
        <w:tc>
          <w:tcPr>
            <w:tcW w:w="4536" w:type="dxa"/>
          </w:tcPr>
          <w:p w14:paraId="55324BC8" w14:textId="77777777" w:rsidR="009E5296" w:rsidRPr="009F30C4" w:rsidRDefault="009E5296" w:rsidP="00376E72">
            <w:pPr>
              <w:rPr>
                <w:sz w:val="20"/>
                <w:szCs w:val="20"/>
              </w:rPr>
            </w:pPr>
          </w:p>
        </w:tc>
        <w:tc>
          <w:tcPr>
            <w:tcW w:w="3827" w:type="dxa"/>
          </w:tcPr>
          <w:p w14:paraId="05920C8E" w14:textId="77777777" w:rsidR="009E5296" w:rsidRPr="009F30C4" w:rsidRDefault="009E5296" w:rsidP="00376E72">
            <w:pPr>
              <w:rPr>
                <w:sz w:val="20"/>
                <w:szCs w:val="20"/>
              </w:rPr>
            </w:pPr>
          </w:p>
        </w:tc>
      </w:tr>
      <w:tr w:rsidR="009E5296" w:rsidRPr="009F30C4" w14:paraId="13872A08" w14:textId="77777777" w:rsidTr="00357143">
        <w:trPr>
          <w:trHeight w:val="523"/>
        </w:trPr>
        <w:tc>
          <w:tcPr>
            <w:tcW w:w="4536" w:type="dxa"/>
          </w:tcPr>
          <w:p w14:paraId="2708BFCF" w14:textId="77777777" w:rsidR="009E5296" w:rsidRPr="009F30C4" w:rsidRDefault="009E5296" w:rsidP="00376E72">
            <w:pPr>
              <w:rPr>
                <w:sz w:val="20"/>
                <w:szCs w:val="20"/>
              </w:rPr>
            </w:pPr>
          </w:p>
        </w:tc>
        <w:tc>
          <w:tcPr>
            <w:tcW w:w="3827" w:type="dxa"/>
          </w:tcPr>
          <w:p w14:paraId="15B31DB3" w14:textId="77777777" w:rsidR="009E5296" w:rsidRPr="009F30C4" w:rsidRDefault="009E5296" w:rsidP="00376E72">
            <w:pPr>
              <w:rPr>
                <w:sz w:val="20"/>
                <w:szCs w:val="20"/>
              </w:rPr>
            </w:pPr>
          </w:p>
        </w:tc>
      </w:tr>
      <w:tr w:rsidR="009E5296" w:rsidRPr="009F30C4" w14:paraId="1EC738E7" w14:textId="77777777" w:rsidTr="00357143">
        <w:trPr>
          <w:trHeight w:val="523"/>
        </w:trPr>
        <w:tc>
          <w:tcPr>
            <w:tcW w:w="4536" w:type="dxa"/>
          </w:tcPr>
          <w:p w14:paraId="43642BC1" w14:textId="77777777" w:rsidR="009E5296" w:rsidRPr="009F30C4" w:rsidRDefault="009E5296" w:rsidP="00376E72">
            <w:pPr>
              <w:rPr>
                <w:sz w:val="20"/>
                <w:szCs w:val="20"/>
              </w:rPr>
            </w:pPr>
          </w:p>
        </w:tc>
        <w:tc>
          <w:tcPr>
            <w:tcW w:w="3827" w:type="dxa"/>
          </w:tcPr>
          <w:p w14:paraId="74EF6373" w14:textId="77777777" w:rsidR="009E5296" w:rsidRPr="009F30C4" w:rsidRDefault="009E5296" w:rsidP="00376E72">
            <w:pPr>
              <w:rPr>
                <w:sz w:val="20"/>
                <w:szCs w:val="20"/>
              </w:rPr>
            </w:pPr>
          </w:p>
        </w:tc>
      </w:tr>
      <w:tr w:rsidR="009E5296" w:rsidRPr="009F30C4" w14:paraId="39DFE64E" w14:textId="77777777" w:rsidTr="00357143">
        <w:trPr>
          <w:trHeight w:val="523"/>
        </w:trPr>
        <w:tc>
          <w:tcPr>
            <w:tcW w:w="4536" w:type="dxa"/>
          </w:tcPr>
          <w:p w14:paraId="5BDEAECA" w14:textId="77777777" w:rsidR="009E5296" w:rsidRPr="009F30C4" w:rsidRDefault="009E5296" w:rsidP="00376E72">
            <w:pPr>
              <w:rPr>
                <w:sz w:val="20"/>
                <w:szCs w:val="20"/>
              </w:rPr>
            </w:pPr>
          </w:p>
        </w:tc>
        <w:tc>
          <w:tcPr>
            <w:tcW w:w="3827" w:type="dxa"/>
          </w:tcPr>
          <w:p w14:paraId="08E4500E" w14:textId="77777777" w:rsidR="009E5296" w:rsidRPr="009F30C4" w:rsidRDefault="009E5296" w:rsidP="00376E72">
            <w:pPr>
              <w:rPr>
                <w:sz w:val="20"/>
                <w:szCs w:val="20"/>
              </w:rPr>
            </w:pPr>
          </w:p>
        </w:tc>
      </w:tr>
      <w:tr w:rsidR="009E5296" w:rsidRPr="009F30C4" w14:paraId="134DC4C6" w14:textId="77777777" w:rsidTr="00357143">
        <w:trPr>
          <w:trHeight w:val="523"/>
        </w:trPr>
        <w:tc>
          <w:tcPr>
            <w:tcW w:w="4536" w:type="dxa"/>
          </w:tcPr>
          <w:p w14:paraId="5D93012C" w14:textId="77777777" w:rsidR="009E5296" w:rsidRPr="009F30C4" w:rsidRDefault="009E5296" w:rsidP="00376E72">
            <w:pPr>
              <w:rPr>
                <w:sz w:val="20"/>
                <w:szCs w:val="20"/>
              </w:rPr>
            </w:pPr>
          </w:p>
        </w:tc>
        <w:tc>
          <w:tcPr>
            <w:tcW w:w="3827" w:type="dxa"/>
          </w:tcPr>
          <w:p w14:paraId="6BA0CFB8" w14:textId="77777777" w:rsidR="009E5296" w:rsidRPr="009F30C4" w:rsidRDefault="009E5296" w:rsidP="00376E72">
            <w:pPr>
              <w:rPr>
                <w:sz w:val="20"/>
                <w:szCs w:val="20"/>
              </w:rPr>
            </w:pPr>
          </w:p>
        </w:tc>
      </w:tr>
    </w:tbl>
    <w:p w14:paraId="2982AE62" w14:textId="77777777" w:rsidR="009E5296" w:rsidRPr="009F30C4" w:rsidRDefault="009E5296" w:rsidP="009E5296">
      <w:pPr>
        <w:rPr>
          <w:sz w:val="20"/>
          <w:szCs w:val="20"/>
        </w:rPr>
      </w:pPr>
    </w:p>
    <w:p w14:paraId="15689FE6" w14:textId="77777777" w:rsidR="009E5296" w:rsidRPr="009F30C4" w:rsidRDefault="009E5296" w:rsidP="009E5296">
      <w:pPr>
        <w:ind w:left="1134"/>
        <w:rPr>
          <w:sz w:val="20"/>
          <w:szCs w:val="20"/>
        </w:rPr>
      </w:pPr>
      <w:r w:rsidRPr="009F30C4">
        <w:rPr>
          <w:sz w:val="20"/>
          <w:szCs w:val="20"/>
        </w:rPr>
        <w:t xml:space="preserve">First </w:t>
      </w:r>
      <w:r w:rsidR="00357143">
        <w:rPr>
          <w:sz w:val="20"/>
          <w:szCs w:val="20"/>
        </w:rPr>
        <w:t>a</w:t>
      </w:r>
      <w:r w:rsidRPr="009F30C4">
        <w:rPr>
          <w:sz w:val="20"/>
          <w:szCs w:val="20"/>
        </w:rPr>
        <w:t>iders will be responsible for:</w:t>
      </w:r>
    </w:p>
    <w:p w14:paraId="69CAFA2B" w14:textId="77777777" w:rsidR="009E5296" w:rsidRPr="009F30C4" w:rsidRDefault="00941090" w:rsidP="007759B9">
      <w:pPr>
        <w:pStyle w:val="ListParagraph"/>
        <w:numPr>
          <w:ilvl w:val="0"/>
          <w:numId w:val="14"/>
        </w:numPr>
        <w:ind w:left="1560"/>
        <w:rPr>
          <w:sz w:val="20"/>
          <w:szCs w:val="20"/>
        </w:rPr>
      </w:pPr>
      <w:r w:rsidRPr="009F30C4">
        <w:rPr>
          <w:sz w:val="20"/>
          <w:szCs w:val="20"/>
        </w:rPr>
        <w:t>Collecting first aid kit/s and proceeding to the assembly area.</w:t>
      </w:r>
    </w:p>
    <w:p w14:paraId="2AEC25A1" w14:textId="77777777" w:rsidR="00941090" w:rsidRPr="009F30C4" w:rsidRDefault="00941090" w:rsidP="007759B9">
      <w:pPr>
        <w:pStyle w:val="ListParagraph"/>
        <w:numPr>
          <w:ilvl w:val="0"/>
          <w:numId w:val="14"/>
        </w:numPr>
        <w:ind w:left="1560"/>
        <w:rPr>
          <w:sz w:val="20"/>
          <w:szCs w:val="20"/>
        </w:rPr>
      </w:pPr>
      <w:r w:rsidRPr="009F30C4">
        <w:rPr>
          <w:sz w:val="20"/>
          <w:szCs w:val="20"/>
        </w:rPr>
        <w:t>Administering first aid as required.</w:t>
      </w:r>
    </w:p>
    <w:p w14:paraId="406C5B71" w14:textId="77777777" w:rsidR="001457D1" w:rsidRPr="009F30C4" w:rsidRDefault="001457D1" w:rsidP="009E5296">
      <w:pPr>
        <w:rPr>
          <w:sz w:val="20"/>
          <w:szCs w:val="20"/>
        </w:rPr>
      </w:pPr>
    </w:p>
    <w:p w14:paraId="17FCE29B" w14:textId="77777777" w:rsidR="009E5296" w:rsidRPr="009F30C4" w:rsidRDefault="001457D1" w:rsidP="009E5296">
      <w:pPr>
        <w:pStyle w:val="ListParagraph"/>
        <w:numPr>
          <w:ilvl w:val="1"/>
          <w:numId w:val="5"/>
        </w:numPr>
        <w:rPr>
          <w:b/>
          <w:sz w:val="20"/>
          <w:szCs w:val="20"/>
        </w:rPr>
      </w:pPr>
      <w:r w:rsidRPr="009F30C4">
        <w:rPr>
          <w:b/>
          <w:sz w:val="20"/>
          <w:szCs w:val="20"/>
        </w:rPr>
        <w:t>All staff</w:t>
      </w:r>
    </w:p>
    <w:p w14:paraId="5B8E2501" w14:textId="77777777" w:rsidR="009E5296" w:rsidRPr="009F30C4" w:rsidRDefault="009E5296" w:rsidP="009E5296">
      <w:pPr>
        <w:rPr>
          <w:sz w:val="20"/>
          <w:szCs w:val="20"/>
        </w:rPr>
      </w:pPr>
    </w:p>
    <w:p w14:paraId="772E8940" w14:textId="77777777" w:rsidR="001457D1" w:rsidRPr="009F30C4" w:rsidRDefault="001457D1" w:rsidP="001457D1">
      <w:pPr>
        <w:ind w:left="1146"/>
        <w:rPr>
          <w:sz w:val="20"/>
          <w:szCs w:val="20"/>
        </w:rPr>
      </w:pPr>
      <w:r w:rsidRPr="009F30C4">
        <w:rPr>
          <w:sz w:val="20"/>
          <w:szCs w:val="20"/>
        </w:rPr>
        <w:t>All staff will be responsible for:</w:t>
      </w:r>
    </w:p>
    <w:p w14:paraId="4F54600C" w14:textId="77777777" w:rsidR="001457D1" w:rsidRPr="009F30C4" w:rsidRDefault="001457D1" w:rsidP="007759B9">
      <w:pPr>
        <w:pStyle w:val="ListParagraph"/>
        <w:numPr>
          <w:ilvl w:val="0"/>
          <w:numId w:val="15"/>
        </w:numPr>
        <w:ind w:left="1560"/>
        <w:rPr>
          <w:sz w:val="20"/>
          <w:szCs w:val="20"/>
        </w:rPr>
      </w:pPr>
      <w:r w:rsidRPr="009F30C4">
        <w:rPr>
          <w:sz w:val="20"/>
          <w:szCs w:val="20"/>
        </w:rPr>
        <w:t>Carrying out tasks as instructed by the Chief Warden.</w:t>
      </w:r>
    </w:p>
    <w:p w14:paraId="72F599AD" w14:textId="77777777" w:rsidR="001457D1" w:rsidRPr="009F30C4" w:rsidRDefault="001457D1" w:rsidP="007759B9">
      <w:pPr>
        <w:pStyle w:val="ListParagraph"/>
        <w:numPr>
          <w:ilvl w:val="0"/>
          <w:numId w:val="15"/>
        </w:numPr>
        <w:ind w:left="1560"/>
        <w:rPr>
          <w:sz w:val="20"/>
          <w:szCs w:val="20"/>
        </w:rPr>
      </w:pPr>
      <w:r w:rsidRPr="009F30C4">
        <w:rPr>
          <w:sz w:val="20"/>
          <w:szCs w:val="20"/>
        </w:rPr>
        <w:t>Proceeding to the assembly area advising all patrons / customers to do the same.</w:t>
      </w:r>
    </w:p>
    <w:p w14:paraId="53158293" w14:textId="77777777" w:rsidR="001457D1" w:rsidRPr="009F30C4" w:rsidRDefault="001457D1" w:rsidP="007759B9">
      <w:pPr>
        <w:pStyle w:val="ListParagraph"/>
        <w:numPr>
          <w:ilvl w:val="0"/>
          <w:numId w:val="15"/>
        </w:numPr>
        <w:ind w:left="1560"/>
        <w:rPr>
          <w:sz w:val="20"/>
          <w:szCs w:val="20"/>
        </w:rPr>
      </w:pPr>
      <w:r w:rsidRPr="009F30C4">
        <w:rPr>
          <w:sz w:val="20"/>
          <w:szCs w:val="20"/>
        </w:rPr>
        <w:t>Reporting their presence to the Chief Warden or Area Warden at the assembly area.</w:t>
      </w:r>
    </w:p>
    <w:p w14:paraId="7B3F1DA3" w14:textId="77777777" w:rsidR="001457D1" w:rsidRDefault="001457D1" w:rsidP="007759B9">
      <w:pPr>
        <w:pStyle w:val="ListParagraph"/>
        <w:numPr>
          <w:ilvl w:val="0"/>
          <w:numId w:val="15"/>
        </w:numPr>
        <w:ind w:left="1560"/>
        <w:rPr>
          <w:sz w:val="20"/>
          <w:szCs w:val="20"/>
        </w:rPr>
      </w:pPr>
      <w:r w:rsidRPr="009F30C4">
        <w:rPr>
          <w:sz w:val="20"/>
          <w:szCs w:val="20"/>
        </w:rPr>
        <w:t>Not leaving the assembly area unless advised by the Chief Warden or emergency services personnel.</w:t>
      </w:r>
    </w:p>
    <w:p w14:paraId="3F60E70F" w14:textId="77777777" w:rsidR="00ED05BA" w:rsidRPr="00ED05BA" w:rsidRDefault="00ED05BA" w:rsidP="00ED05BA">
      <w:pPr>
        <w:rPr>
          <w:sz w:val="20"/>
          <w:szCs w:val="20"/>
        </w:rPr>
      </w:pPr>
    </w:p>
    <w:p w14:paraId="038CF335" w14:textId="77777777" w:rsidR="00C136FF" w:rsidRPr="009F30C4" w:rsidRDefault="00C136FF" w:rsidP="00C136FF">
      <w:pPr>
        <w:pStyle w:val="ListParagraph"/>
        <w:numPr>
          <w:ilvl w:val="0"/>
          <w:numId w:val="5"/>
        </w:numPr>
        <w:ind w:left="426"/>
        <w:rPr>
          <w:b/>
          <w:sz w:val="20"/>
          <w:szCs w:val="20"/>
        </w:rPr>
      </w:pPr>
      <w:r w:rsidRPr="009F30C4">
        <w:rPr>
          <w:b/>
          <w:sz w:val="20"/>
          <w:szCs w:val="20"/>
        </w:rPr>
        <w:t>Emergency response</w:t>
      </w:r>
    </w:p>
    <w:p w14:paraId="515AFA0A" w14:textId="77777777" w:rsidR="00C136FF" w:rsidRPr="009F30C4" w:rsidRDefault="00C136FF" w:rsidP="00C136FF">
      <w:pPr>
        <w:rPr>
          <w:b/>
          <w:sz w:val="20"/>
          <w:szCs w:val="20"/>
        </w:rPr>
      </w:pPr>
    </w:p>
    <w:p w14:paraId="2A373DE8" w14:textId="77777777" w:rsidR="00C136FF" w:rsidRPr="009F30C4" w:rsidRDefault="00C136FF" w:rsidP="00C136FF">
      <w:pPr>
        <w:pStyle w:val="ListParagraph"/>
        <w:numPr>
          <w:ilvl w:val="1"/>
          <w:numId w:val="5"/>
        </w:numPr>
        <w:rPr>
          <w:b/>
          <w:sz w:val="20"/>
          <w:szCs w:val="20"/>
        </w:rPr>
      </w:pPr>
      <w:r w:rsidRPr="009F30C4">
        <w:rPr>
          <w:b/>
          <w:sz w:val="20"/>
          <w:szCs w:val="20"/>
        </w:rPr>
        <w:t>Evacuation</w:t>
      </w:r>
    </w:p>
    <w:p w14:paraId="244EB2D1" w14:textId="77777777" w:rsidR="00C136FF" w:rsidRPr="009F30C4" w:rsidRDefault="00C136FF" w:rsidP="00C136FF">
      <w:pPr>
        <w:ind w:left="426"/>
        <w:rPr>
          <w:sz w:val="20"/>
          <w:szCs w:val="20"/>
        </w:rPr>
      </w:pPr>
    </w:p>
    <w:p w14:paraId="7A2EC4FA" w14:textId="77777777" w:rsidR="00C136FF" w:rsidRPr="009F30C4" w:rsidRDefault="00C136FF" w:rsidP="00C136FF">
      <w:pPr>
        <w:ind w:left="1146"/>
        <w:rPr>
          <w:sz w:val="20"/>
          <w:szCs w:val="20"/>
        </w:rPr>
      </w:pPr>
      <w:r w:rsidRPr="009F30C4">
        <w:rPr>
          <w:sz w:val="20"/>
          <w:szCs w:val="20"/>
        </w:rPr>
        <w:t>The Chief Warden will take the following into consideration when determining if and when to evacuate:</w:t>
      </w:r>
    </w:p>
    <w:p w14:paraId="6F47AED7" w14:textId="77777777" w:rsidR="00C136FF" w:rsidRPr="009F30C4" w:rsidRDefault="00C136FF" w:rsidP="00990F70">
      <w:pPr>
        <w:pStyle w:val="ListParagraph"/>
        <w:numPr>
          <w:ilvl w:val="0"/>
          <w:numId w:val="16"/>
        </w:numPr>
        <w:ind w:left="1560"/>
        <w:rPr>
          <w:sz w:val="20"/>
          <w:szCs w:val="20"/>
        </w:rPr>
      </w:pPr>
      <w:r w:rsidRPr="009F30C4">
        <w:rPr>
          <w:sz w:val="20"/>
          <w:szCs w:val="20"/>
        </w:rPr>
        <w:t>The severity of the incident.</w:t>
      </w:r>
    </w:p>
    <w:p w14:paraId="2C0B7068" w14:textId="77777777" w:rsidR="00C136FF" w:rsidRPr="009F30C4" w:rsidRDefault="00C136FF" w:rsidP="00990F70">
      <w:pPr>
        <w:pStyle w:val="ListParagraph"/>
        <w:numPr>
          <w:ilvl w:val="0"/>
          <w:numId w:val="16"/>
        </w:numPr>
        <w:ind w:left="1560"/>
        <w:rPr>
          <w:sz w:val="20"/>
          <w:szCs w:val="20"/>
        </w:rPr>
      </w:pPr>
      <w:r w:rsidRPr="009F30C4">
        <w:rPr>
          <w:sz w:val="20"/>
          <w:szCs w:val="20"/>
        </w:rPr>
        <w:t>The likelihood of escalation.</w:t>
      </w:r>
    </w:p>
    <w:p w14:paraId="4DE41AD3" w14:textId="77777777" w:rsidR="00C136FF" w:rsidRPr="009F30C4" w:rsidRDefault="00C136FF" w:rsidP="00990F70">
      <w:pPr>
        <w:pStyle w:val="ListParagraph"/>
        <w:numPr>
          <w:ilvl w:val="0"/>
          <w:numId w:val="16"/>
        </w:numPr>
        <w:ind w:left="1560"/>
        <w:rPr>
          <w:sz w:val="20"/>
          <w:szCs w:val="20"/>
        </w:rPr>
      </w:pPr>
      <w:r w:rsidRPr="009F30C4">
        <w:rPr>
          <w:sz w:val="20"/>
          <w:szCs w:val="20"/>
        </w:rPr>
        <w:t>The incident becoming uncontrollable beyond the resources available.</w:t>
      </w:r>
    </w:p>
    <w:p w14:paraId="42E5F0B6" w14:textId="77777777" w:rsidR="00C136FF" w:rsidRPr="009F30C4" w:rsidRDefault="00C136FF" w:rsidP="00C136FF">
      <w:pPr>
        <w:ind w:left="1134"/>
        <w:rPr>
          <w:sz w:val="20"/>
          <w:szCs w:val="20"/>
        </w:rPr>
      </w:pPr>
    </w:p>
    <w:p w14:paraId="0A504AB7" w14:textId="77777777" w:rsidR="00C136FF" w:rsidRPr="009F30C4" w:rsidRDefault="00C136FF" w:rsidP="00C136FF">
      <w:pPr>
        <w:ind w:left="1134"/>
        <w:rPr>
          <w:sz w:val="20"/>
          <w:szCs w:val="20"/>
        </w:rPr>
      </w:pPr>
      <w:r w:rsidRPr="009F30C4">
        <w:rPr>
          <w:sz w:val="20"/>
          <w:szCs w:val="20"/>
        </w:rPr>
        <w:t>The generic process of evaluation will be:</w:t>
      </w:r>
    </w:p>
    <w:p w14:paraId="454F04BB" w14:textId="77777777" w:rsidR="00C136FF" w:rsidRPr="009F30C4" w:rsidRDefault="00C136FF" w:rsidP="00990F70">
      <w:pPr>
        <w:pStyle w:val="ListParagraph"/>
        <w:numPr>
          <w:ilvl w:val="0"/>
          <w:numId w:val="39"/>
        </w:numPr>
        <w:ind w:left="1560"/>
        <w:rPr>
          <w:sz w:val="20"/>
          <w:szCs w:val="20"/>
        </w:rPr>
      </w:pPr>
      <w:r w:rsidRPr="009F30C4">
        <w:rPr>
          <w:sz w:val="20"/>
          <w:szCs w:val="20"/>
        </w:rPr>
        <w:t>Reason for evacuation realised.</w:t>
      </w:r>
    </w:p>
    <w:p w14:paraId="037540E5" w14:textId="77777777" w:rsidR="00C136FF" w:rsidRPr="009F30C4" w:rsidRDefault="00C136FF" w:rsidP="00990F70">
      <w:pPr>
        <w:pStyle w:val="ListParagraph"/>
        <w:numPr>
          <w:ilvl w:val="0"/>
          <w:numId w:val="39"/>
        </w:numPr>
        <w:ind w:left="1560"/>
        <w:rPr>
          <w:sz w:val="20"/>
          <w:szCs w:val="20"/>
        </w:rPr>
      </w:pPr>
      <w:r w:rsidRPr="009F30C4">
        <w:rPr>
          <w:sz w:val="20"/>
          <w:szCs w:val="20"/>
        </w:rPr>
        <w:t>Appropriate staff assess the situation.</w:t>
      </w:r>
    </w:p>
    <w:p w14:paraId="44474531" w14:textId="77777777" w:rsidR="00C136FF" w:rsidRPr="009F30C4" w:rsidRDefault="00C136FF" w:rsidP="00990F70">
      <w:pPr>
        <w:pStyle w:val="ListParagraph"/>
        <w:numPr>
          <w:ilvl w:val="0"/>
          <w:numId w:val="39"/>
        </w:numPr>
        <w:ind w:left="1560"/>
        <w:rPr>
          <w:sz w:val="20"/>
          <w:szCs w:val="20"/>
        </w:rPr>
      </w:pPr>
      <w:r w:rsidRPr="009F30C4">
        <w:rPr>
          <w:sz w:val="20"/>
          <w:szCs w:val="20"/>
        </w:rPr>
        <w:t>Notification given to staff and patrons to evacuate to assembly points.</w:t>
      </w:r>
    </w:p>
    <w:p w14:paraId="7D3644E2" w14:textId="77777777" w:rsidR="00C136FF" w:rsidRPr="009F30C4" w:rsidRDefault="00C136FF" w:rsidP="00990F70">
      <w:pPr>
        <w:pStyle w:val="ListParagraph"/>
        <w:numPr>
          <w:ilvl w:val="0"/>
          <w:numId w:val="39"/>
        </w:numPr>
        <w:ind w:left="1560"/>
        <w:rPr>
          <w:sz w:val="20"/>
          <w:szCs w:val="20"/>
        </w:rPr>
      </w:pPr>
      <w:r w:rsidRPr="009F30C4">
        <w:rPr>
          <w:sz w:val="20"/>
          <w:szCs w:val="20"/>
        </w:rPr>
        <w:t>Staff to render assistance as required under the direction of the Chief Warden.</w:t>
      </w:r>
    </w:p>
    <w:p w14:paraId="25FD9B5F" w14:textId="77777777" w:rsidR="00C136FF" w:rsidRPr="009F30C4" w:rsidRDefault="00AD683C" w:rsidP="00990F70">
      <w:pPr>
        <w:pStyle w:val="ListParagraph"/>
        <w:numPr>
          <w:ilvl w:val="0"/>
          <w:numId w:val="39"/>
        </w:numPr>
        <w:ind w:left="1560"/>
        <w:rPr>
          <w:sz w:val="20"/>
          <w:szCs w:val="20"/>
        </w:rPr>
      </w:pPr>
      <w:r w:rsidRPr="009F30C4">
        <w:rPr>
          <w:sz w:val="20"/>
          <w:szCs w:val="20"/>
        </w:rPr>
        <w:t>Emergency services notified of the emergency – 000 called.</w:t>
      </w:r>
    </w:p>
    <w:p w14:paraId="0D3E5C5D" w14:textId="77777777" w:rsidR="00AD683C" w:rsidRPr="009F30C4" w:rsidRDefault="00AD683C" w:rsidP="00990F70">
      <w:pPr>
        <w:pStyle w:val="ListParagraph"/>
        <w:numPr>
          <w:ilvl w:val="0"/>
          <w:numId w:val="39"/>
        </w:numPr>
        <w:ind w:left="1560"/>
        <w:rPr>
          <w:sz w:val="20"/>
          <w:szCs w:val="20"/>
        </w:rPr>
      </w:pPr>
      <w:r w:rsidRPr="009F30C4">
        <w:rPr>
          <w:sz w:val="20"/>
          <w:szCs w:val="20"/>
        </w:rPr>
        <w:t>Staff to ensure venue is fully vacated including checking public areas, toilets etc.</w:t>
      </w:r>
    </w:p>
    <w:p w14:paraId="2C6A0EE3" w14:textId="77777777" w:rsidR="00AD683C" w:rsidRPr="009F30C4" w:rsidRDefault="00AD683C" w:rsidP="00990F70">
      <w:pPr>
        <w:pStyle w:val="ListParagraph"/>
        <w:numPr>
          <w:ilvl w:val="0"/>
          <w:numId w:val="39"/>
        </w:numPr>
        <w:ind w:left="1560"/>
        <w:rPr>
          <w:sz w:val="20"/>
          <w:szCs w:val="20"/>
        </w:rPr>
      </w:pPr>
      <w:r w:rsidRPr="009F30C4">
        <w:rPr>
          <w:sz w:val="20"/>
          <w:szCs w:val="20"/>
        </w:rPr>
        <w:t>Await emergency services assessment.</w:t>
      </w:r>
    </w:p>
    <w:p w14:paraId="7BC9EFA8" w14:textId="77777777" w:rsidR="00C136FF" w:rsidRPr="009F30C4" w:rsidRDefault="00C136FF" w:rsidP="00C136FF">
      <w:pPr>
        <w:rPr>
          <w:sz w:val="20"/>
          <w:szCs w:val="20"/>
        </w:rPr>
      </w:pPr>
    </w:p>
    <w:p w14:paraId="0CFBEE08" w14:textId="77777777" w:rsidR="00C136FF" w:rsidRPr="009F30C4" w:rsidRDefault="00AD683C" w:rsidP="00C136FF">
      <w:pPr>
        <w:pStyle w:val="ListParagraph"/>
        <w:numPr>
          <w:ilvl w:val="1"/>
          <w:numId w:val="5"/>
        </w:numPr>
        <w:rPr>
          <w:b/>
          <w:sz w:val="20"/>
          <w:szCs w:val="20"/>
        </w:rPr>
      </w:pPr>
      <w:r w:rsidRPr="009F30C4">
        <w:rPr>
          <w:b/>
          <w:sz w:val="20"/>
          <w:szCs w:val="20"/>
        </w:rPr>
        <w:t>Evacuation incidents</w:t>
      </w:r>
    </w:p>
    <w:p w14:paraId="37E74EE5" w14:textId="77777777" w:rsidR="00AD683C" w:rsidRPr="009F30C4" w:rsidRDefault="00AD683C" w:rsidP="00DF5C08">
      <w:pPr>
        <w:ind w:left="1146"/>
        <w:rPr>
          <w:sz w:val="20"/>
          <w:szCs w:val="20"/>
        </w:rPr>
      </w:pPr>
    </w:p>
    <w:p w14:paraId="3FCA848D" w14:textId="77777777" w:rsidR="00DF5C08" w:rsidRPr="009F30C4" w:rsidRDefault="00DF5C08" w:rsidP="00DF5C08">
      <w:pPr>
        <w:ind w:left="1146"/>
        <w:rPr>
          <w:sz w:val="20"/>
          <w:szCs w:val="20"/>
        </w:rPr>
      </w:pPr>
      <w:r w:rsidRPr="009F30C4">
        <w:rPr>
          <w:sz w:val="20"/>
          <w:szCs w:val="20"/>
        </w:rPr>
        <w:t>The following emergency procedures shall be carried out in response to the specific emergency situations:</w:t>
      </w:r>
    </w:p>
    <w:p w14:paraId="574BFB80" w14:textId="77777777" w:rsidR="00DF5C08" w:rsidRPr="009F30C4" w:rsidRDefault="00DF5C08" w:rsidP="00990F70">
      <w:pPr>
        <w:pStyle w:val="ListParagraph"/>
        <w:numPr>
          <w:ilvl w:val="0"/>
          <w:numId w:val="19"/>
        </w:numPr>
        <w:tabs>
          <w:tab w:val="left" w:pos="1560"/>
        </w:tabs>
        <w:ind w:left="1560"/>
        <w:rPr>
          <w:sz w:val="20"/>
          <w:szCs w:val="20"/>
        </w:rPr>
      </w:pPr>
      <w:r w:rsidRPr="009F30C4">
        <w:rPr>
          <w:sz w:val="20"/>
          <w:szCs w:val="20"/>
        </w:rPr>
        <w:t>Fire and explosion</w:t>
      </w:r>
    </w:p>
    <w:p w14:paraId="18FC3505" w14:textId="77777777" w:rsidR="00DF5C08" w:rsidRPr="009F30C4" w:rsidRDefault="00DF5C08" w:rsidP="00990F70">
      <w:pPr>
        <w:pStyle w:val="ListParagraph"/>
        <w:numPr>
          <w:ilvl w:val="0"/>
          <w:numId w:val="19"/>
        </w:numPr>
        <w:tabs>
          <w:tab w:val="left" w:pos="1560"/>
        </w:tabs>
        <w:ind w:left="1560"/>
        <w:rPr>
          <w:sz w:val="20"/>
          <w:szCs w:val="20"/>
        </w:rPr>
      </w:pPr>
      <w:r w:rsidRPr="009F30C4">
        <w:rPr>
          <w:sz w:val="20"/>
          <w:szCs w:val="20"/>
        </w:rPr>
        <w:t>Medical emergency</w:t>
      </w:r>
    </w:p>
    <w:p w14:paraId="1E8ABA4A" w14:textId="77777777" w:rsidR="00DF5C08" w:rsidRPr="009F30C4" w:rsidRDefault="00DF5C08" w:rsidP="00990F70">
      <w:pPr>
        <w:pStyle w:val="ListParagraph"/>
        <w:numPr>
          <w:ilvl w:val="0"/>
          <w:numId w:val="19"/>
        </w:numPr>
        <w:tabs>
          <w:tab w:val="left" w:pos="1560"/>
        </w:tabs>
        <w:ind w:left="1560"/>
        <w:rPr>
          <w:sz w:val="20"/>
          <w:szCs w:val="20"/>
        </w:rPr>
      </w:pPr>
      <w:r w:rsidRPr="009F30C4">
        <w:rPr>
          <w:sz w:val="20"/>
          <w:szCs w:val="20"/>
        </w:rPr>
        <w:t>Hazardous materials spill / leak</w:t>
      </w:r>
    </w:p>
    <w:p w14:paraId="4B196892" w14:textId="77777777" w:rsidR="00DF5C08" w:rsidRPr="009F30C4" w:rsidRDefault="00DF5C08" w:rsidP="00990F70">
      <w:pPr>
        <w:pStyle w:val="ListParagraph"/>
        <w:numPr>
          <w:ilvl w:val="0"/>
          <w:numId w:val="19"/>
        </w:numPr>
        <w:tabs>
          <w:tab w:val="left" w:pos="1560"/>
        </w:tabs>
        <w:ind w:left="1560"/>
        <w:rPr>
          <w:sz w:val="20"/>
          <w:szCs w:val="20"/>
        </w:rPr>
      </w:pPr>
      <w:r w:rsidRPr="009F30C4">
        <w:rPr>
          <w:sz w:val="20"/>
          <w:szCs w:val="20"/>
        </w:rPr>
        <w:t>Bomb threat</w:t>
      </w:r>
    </w:p>
    <w:p w14:paraId="28CD9204" w14:textId="77777777" w:rsidR="00DF5C08" w:rsidRPr="009F30C4" w:rsidRDefault="00DF5C08" w:rsidP="00AD683C">
      <w:pPr>
        <w:rPr>
          <w:sz w:val="20"/>
          <w:szCs w:val="20"/>
        </w:rPr>
      </w:pPr>
    </w:p>
    <w:p w14:paraId="71676949" w14:textId="77777777" w:rsidR="00DE6DE4" w:rsidRPr="009F30C4" w:rsidRDefault="00AD683C" w:rsidP="00DE6DE4">
      <w:pPr>
        <w:pStyle w:val="ListParagraph"/>
        <w:numPr>
          <w:ilvl w:val="2"/>
          <w:numId w:val="5"/>
        </w:numPr>
        <w:ind w:left="1701"/>
        <w:rPr>
          <w:b/>
          <w:sz w:val="20"/>
          <w:szCs w:val="20"/>
        </w:rPr>
      </w:pPr>
      <w:r w:rsidRPr="009F30C4">
        <w:rPr>
          <w:b/>
          <w:sz w:val="20"/>
          <w:szCs w:val="20"/>
        </w:rPr>
        <w:t>Fire and explosion</w:t>
      </w:r>
    </w:p>
    <w:p w14:paraId="273EFA73" w14:textId="77777777" w:rsidR="00DF5C08" w:rsidRPr="009F30C4" w:rsidRDefault="00DF5C08" w:rsidP="00DF5C08">
      <w:pPr>
        <w:ind w:left="1701"/>
        <w:rPr>
          <w:b/>
          <w:sz w:val="20"/>
          <w:szCs w:val="20"/>
        </w:rPr>
      </w:pPr>
    </w:p>
    <w:p w14:paraId="361ADB08" w14:textId="77777777" w:rsidR="00DF5C08" w:rsidRPr="009F30C4" w:rsidRDefault="00DF5C08" w:rsidP="00DF5C08">
      <w:pPr>
        <w:ind w:left="1701"/>
        <w:rPr>
          <w:sz w:val="20"/>
          <w:szCs w:val="20"/>
        </w:rPr>
      </w:pPr>
      <w:r w:rsidRPr="009F30C4">
        <w:rPr>
          <w:sz w:val="20"/>
          <w:szCs w:val="20"/>
        </w:rPr>
        <w:t>Should staff discover smoke or fire they will:</w:t>
      </w:r>
    </w:p>
    <w:p w14:paraId="3F517FCC" w14:textId="77777777" w:rsidR="00DF5C08" w:rsidRPr="009F30C4" w:rsidRDefault="00DF5C08" w:rsidP="00990F70">
      <w:pPr>
        <w:pStyle w:val="ListParagraph"/>
        <w:numPr>
          <w:ilvl w:val="0"/>
          <w:numId w:val="20"/>
        </w:numPr>
        <w:ind w:left="2127"/>
        <w:rPr>
          <w:sz w:val="20"/>
          <w:szCs w:val="20"/>
        </w:rPr>
      </w:pPr>
      <w:r w:rsidRPr="009F30C4">
        <w:rPr>
          <w:sz w:val="20"/>
          <w:szCs w:val="20"/>
        </w:rPr>
        <w:t>Assess the situation and potential for evacuation.</w:t>
      </w:r>
    </w:p>
    <w:p w14:paraId="34A0904C" w14:textId="77777777" w:rsidR="00DF5C08" w:rsidRPr="009F30C4" w:rsidRDefault="00DF5C08" w:rsidP="00990F70">
      <w:pPr>
        <w:pStyle w:val="ListParagraph"/>
        <w:numPr>
          <w:ilvl w:val="0"/>
          <w:numId w:val="20"/>
        </w:numPr>
        <w:ind w:left="2127"/>
        <w:rPr>
          <w:sz w:val="20"/>
          <w:szCs w:val="20"/>
        </w:rPr>
      </w:pPr>
      <w:r w:rsidRPr="009F30C4">
        <w:rPr>
          <w:sz w:val="20"/>
          <w:szCs w:val="20"/>
        </w:rPr>
        <w:lastRenderedPageBreak/>
        <w:t>Remove anyone in the immediate vicinity if it is safe to do so.</w:t>
      </w:r>
    </w:p>
    <w:p w14:paraId="0ECC8FA0" w14:textId="77777777" w:rsidR="00DF5C08" w:rsidRPr="009F30C4" w:rsidRDefault="00DF5C08" w:rsidP="00990F70">
      <w:pPr>
        <w:pStyle w:val="ListParagraph"/>
        <w:numPr>
          <w:ilvl w:val="0"/>
          <w:numId w:val="20"/>
        </w:numPr>
        <w:ind w:left="2127"/>
        <w:rPr>
          <w:sz w:val="20"/>
          <w:szCs w:val="20"/>
        </w:rPr>
      </w:pPr>
      <w:r w:rsidRPr="009F30C4">
        <w:rPr>
          <w:sz w:val="20"/>
          <w:szCs w:val="20"/>
        </w:rPr>
        <w:t>If trained, attempt to extinguish the fire with appropriate fire extinguisher.</w:t>
      </w:r>
    </w:p>
    <w:p w14:paraId="58AEA2B3" w14:textId="77777777" w:rsidR="00DF5C08" w:rsidRPr="009F30C4" w:rsidRDefault="00DF5C08" w:rsidP="00990F70">
      <w:pPr>
        <w:pStyle w:val="ListParagraph"/>
        <w:numPr>
          <w:ilvl w:val="0"/>
          <w:numId w:val="20"/>
        </w:numPr>
        <w:ind w:left="2127"/>
        <w:rPr>
          <w:sz w:val="20"/>
          <w:szCs w:val="20"/>
        </w:rPr>
      </w:pPr>
      <w:r w:rsidRPr="009F30C4">
        <w:rPr>
          <w:sz w:val="20"/>
          <w:szCs w:val="20"/>
        </w:rPr>
        <w:t>Turn off gas and electricity supply if able.</w:t>
      </w:r>
    </w:p>
    <w:p w14:paraId="3EA481FF" w14:textId="77777777" w:rsidR="00DF5C08" w:rsidRPr="009F30C4" w:rsidRDefault="00DF5C08" w:rsidP="00990F70">
      <w:pPr>
        <w:pStyle w:val="ListParagraph"/>
        <w:numPr>
          <w:ilvl w:val="0"/>
          <w:numId w:val="20"/>
        </w:numPr>
        <w:ind w:left="2127"/>
        <w:rPr>
          <w:sz w:val="20"/>
          <w:szCs w:val="20"/>
        </w:rPr>
      </w:pPr>
      <w:r w:rsidRPr="009F30C4">
        <w:rPr>
          <w:sz w:val="20"/>
          <w:szCs w:val="20"/>
        </w:rPr>
        <w:t>Notify the Chief Warden.</w:t>
      </w:r>
    </w:p>
    <w:p w14:paraId="481BECBA" w14:textId="77777777" w:rsidR="00DF5C08" w:rsidRPr="009F30C4" w:rsidRDefault="00DF5C08" w:rsidP="00990F70">
      <w:pPr>
        <w:pStyle w:val="ListParagraph"/>
        <w:numPr>
          <w:ilvl w:val="0"/>
          <w:numId w:val="20"/>
        </w:numPr>
        <w:ind w:left="2127"/>
        <w:rPr>
          <w:sz w:val="20"/>
          <w:szCs w:val="20"/>
        </w:rPr>
      </w:pPr>
      <w:r w:rsidRPr="009F30C4">
        <w:rPr>
          <w:sz w:val="20"/>
          <w:szCs w:val="20"/>
        </w:rPr>
        <w:t>Chief Warden to assess the situation and commence</w:t>
      </w:r>
      <w:r w:rsidR="00C501A4" w:rsidRPr="009F30C4">
        <w:rPr>
          <w:sz w:val="20"/>
          <w:szCs w:val="20"/>
        </w:rPr>
        <w:t xml:space="preserve"> evacuation if deemed necessary:</w:t>
      </w:r>
    </w:p>
    <w:p w14:paraId="72557448" w14:textId="77777777" w:rsidR="00DF5C08" w:rsidRPr="009F30C4" w:rsidRDefault="00DF5C08" w:rsidP="00990F70">
      <w:pPr>
        <w:pStyle w:val="ListParagraph"/>
        <w:numPr>
          <w:ilvl w:val="0"/>
          <w:numId w:val="22"/>
        </w:numPr>
        <w:ind w:left="2410"/>
        <w:rPr>
          <w:sz w:val="20"/>
          <w:szCs w:val="20"/>
        </w:rPr>
      </w:pPr>
      <w:r w:rsidRPr="009F30C4">
        <w:rPr>
          <w:sz w:val="20"/>
          <w:szCs w:val="20"/>
        </w:rPr>
        <w:t>Call 000 – emergency services.</w:t>
      </w:r>
    </w:p>
    <w:p w14:paraId="535AF0C1" w14:textId="77777777" w:rsidR="00DF5C08" w:rsidRPr="009F30C4" w:rsidRDefault="00DF5C08" w:rsidP="00990F70">
      <w:pPr>
        <w:pStyle w:val="ListParagraph"/>
        <w:numPr>
          <w:ilvl w:val="0"/>
          <w:numId w:val="22"/>
        </w:numPr>
        <w:ind w:left="2410"/>
        <w:rPr>
          <w:sz w:val="20"/>
          <w:szCs w:val="20"/>
        </w:rPr>
      </w:pPr>
      <w:r w:rsidRPr="009F30C4">
        <w:rPr>
          <w:sz w:val="20"/>
          <w:szCs w:val="20"/>
        </w:rPr>
        <w:t>Notify all patrons to leave the venue calmly and proceed to assembly points.</w:t>
      </w:r>
    </w:p>
    <w:p w14:paraId="62D30D07" w14:textId="77777777" w:rsidR="00DF5C08" w:rsidRPr="009F30C4" w:rsidRDefault="00DF5C08" w:rsidP="00990F70">
      <w:pPr>
        <w:pStyle w:val="ListParagraph"/>
        <w:numPr>
          <w:ilvl w:val="0"/>
          <w:numId w:val="22"/>
        </w:numPr>
        <w:ind w:left="2410"/>
        <w:rPr>
          <w:sz w:val="20"/>
          <w:szCs w:val="20"/>
        </w:rPr>
      </w:pPr>
      <w:r w:rsidRPr="009F30C4">
        <w:rPr>
          <w:sz w:val="20"/>
          <w:szCs w:val="20"/>
        </w:rPr>
        <w:t>Notify stall, amusement and other operators of the emergency evacuation.</w:t>
      </w:r>
    </w:p>
    <w:p w14:paraId="55A7BB7B" w14:textId="77777777" w:rsidR="00C501A4" w:rsidRPr="009F30C4" w:rsidRDefault="00C501A4" w:rsidP="00990F70">
      <w:pPr>
        <w:pStyle w:val="ListParagraph"/>
        <w:numPr>
          <w:ilvl w:val="0"/>
          <w:numId w:val="22"/>
        </w:numPr>
        <w:ind w:left="2410"/>
        <w:rPr>
          <w:sz w:val="20"/>
          <w:szCs w:val="20"/>
        </w:rPr>
      </w:pPr>
      <w:r w:rsidRPr="009F30C4">
        <w:rPr>
          <w:sz w:val="20"/>
          <w:szCs w:val="20"/>
        </w:rPr>
        <w:t>Identify injured persons, if any.</w:t>
      </w:r>
    </w:p>
    <w:p w14:paraId="1ED033C7" w14:textId="77777777" w:rsidR="00FE5C80" w:rsidRPr="009F30C4" w:rsidRDefault="00FE5C80" w:rsidP="00990F70">
      <w:pPr>
        <w:pStyle w:val="ListParagraph"/>
        <w:numPr>
          <w:ilvl w:val="0"/>
          <w:numId w:val="21"/>
        </w:numPr>
        <w:tabs>
          <w:tab w:val="left" w:pos="2127"/>
        </w:tabs>
        <w:ind w:left="2127"/>
        <w:rPr>
          <w:sz w:val="20"/>
          <w:szCs w:val="20"/>
        </w:rPr>
      </w:pPr>
      <w:r w:rsidRPr="009F30C4">
        <w:rPr>
          <w:sz w:val="20"/>
          <w:szCs w:val="20"/>
        </w:rPr>
        <w:t>Staff to ensure that all patrons are moved to assembly points.</w:t>
      </w:r>
    </w:p>
    <w:p w14:paraId="345F27D2" w14:textId="77777777" w:rsidR="00FE5C80" w:rsidRPr="009F30C4" w:rsidRDefault="00FE5C80" w:rsidP="00990F70">
      <w:pPr>
        <w:pStyle w:val="ListParagraph"/>
        <w:numPr>
          <w:ilvl w:val="0"/>
          <w:numId w:val="21"/>
        </w:numPr>
        <w:tabs>
          <w:tab w:val="left" w:pos="2127"/>
        </w:tabs>
        <w:ind w:left="2127"/>
        <w:rPr>
          <w:sz w:val="20"/>
          <w:szCs w:val="20"/>
        </w:rPr>
      </w:pPr>
      <w:r w:rsidRPr="009F30C4">
        <w:rPr>
          <w:sz w:val="20"/>
          <w:szCs w:val="20"/>
        </w:rPr>
        <w:t>Await the arrival of emergency services and await further instruction.</w:t>
      </w:r>
    </w:p>
    <w:p w14:paraId="4187648D" w14:textId="77777777" w:rsidR="00FE5C80" w:rsidRPr="009F30C4" w:rsidRDefault="00FE5C80" w:rsidP="00990F70">
      <w:pPr>
        <w:pStyle w:val="ListParagraph"/>
        <w:numPr>
          <w:ilvl w:val="0"/>
          <w:numId w:val="21"/>
        </w:numPr>
        <w:tabs>
          <w:tab w:val="left" w:pos="2127"/>
          <w:tab w:val="left" w:pos="5529"/>
        </w:tabs>
        <w:ind w:left="2127"/>
        <w:rPr>
          <w:sz w:val="20"/>
          <w:szCs w:val="20"/>
        </w:rPr>
      </w:pPr>
      <w:r w:rsidRPr="009F30C4">
        <w:rPr>
          <w:sz w:val="20"/>
          <w:szCs w:val="20"/>
        </w:rPr>
        <w:t>Only re-enter the site / building when advised by emergency services or the Chief Warden that it is safe to do so.</w:t>
      </w:r>
    </w:p>
    <w:p w14:paraId="02295715" w14:textId="77777777" w:rsidR="00B84724" w:rsidRDefault="00B84724" w:rsidP="00DF5C08">
      <w:pPr>
        <w:rPr>
          <w:b/>
          <w:sz w:val="20"/>
          <w:szCs w:val="20"/>
        </w:rPr>
      </w:pPr>
    </w:p>
    <w:p w14:paraId="06FE7CA6" w14:textId="77777777" w:rsidR="00DF5C08" w:rsidRPr="009F30C4" w:rsidRDefault="00DE6DE4" w:rsidP="00B84724">
      <w:pPr>
        <w:pStyle w:val="ListParagraph"/>
        <w:ind w:left="1134"/>
        <w:rPr>
          <w:b/>
          <w:i/>
          <w:sz w:val="20"/>
          <w:szCs w:val="20"/>
        </w:rPr>
      </w:pPr>
      <w:r w:rsidRPr="009F30C4">
        <w:rPr>
          <w:b/>
          <w:i/>
          <w:sz w:val="20"/>
          <w:szCs w:val="20"/>
        </w:rPr>
        <w:t>Location of fire extinguishers, fire blankets and hose reels</w:t>
      </w:r>
      <w:r w:rsidR="00990F70">
        <w:rPr>
          <w:b/>
          <w:i/>
          <w:sz w:val="20"/>
          <w:szCs w:val="20"/>
        </w:rPr>
        <w:t>:</w:t>
      </w:r>
    </w:p>
    <w:p w14:paraId="6C00B2BD" w14:textId="77777777" w:rsidR="00DE6DE4" w:rsidRPr="009F30C4" w:rsidRDefault="00DE6DE4" w:rsidP="00B84724">
      <w:pPr>
        <w:ind w:left="1134"/>
        <w:rPr>
          <w:b/>
          <w:sz w:val="20"/>
          <w:szCs w:val="20"/>
        </w:rPr>
      </w:pPr>
    </w:p>
    <w:p w14:paraId="71D5E399" w14:textId="77777777" w:rsidR="00DE6DE4" w:rsidRDefault="00DE6DE4" w:rsidP="00B84724">
      <w:pPr>
        <w:ind w:left="1134"/>
        <w:rPr>
          <w:b/>
          <w:sz w:val="20"/>
          <w:szCs w:val="20"/>
        </w:rPr>
      </w:pPr>
      <w:r w:rsidRPr="009F30C4">
        <w:rPr>
          <w:b/>
          <w:sz w:val="20"/>
          <w:szCs w:val="20"/>
        </w:rPr>
        <w:t>Fire extinguishers</w:t>
      </w:r>
    </w:p>
    <w:p w14:paraId="35896BAE" w14:textId="77777777" w:rsidR="00357143" w:rsidRPr="009F30C4" w:rsidRDefault="00357143" w:rsidP="00B84724">
      <w:pPr>
        <w:ind w:left="1134"/>
        <w:rPr>
          <w:b/>
          <w:sz w:val="20"/>
          <w:szCs w:val="20"/>
        </w:rPr>
      </w:pPr>
    </w:p>
    <w:p w14:paraId="73F4B8DE" w14:textId="77777777" w:rsidR="00DE6DE4" w:rsidRPr="009F30C4" w:rsidRDefault="00DE6DE4" w:rsidP="00B84724">
      <w:pPr>
        <w:ind w:left="1134"/>
        <w:rPr>
          <w:sz w:val="20"/>
          <w:szCs w:val="20"/>
        </w:rPr>
      </w:pPr>
      <w:r w:rsidRPr="009F30C4">
        <w:rPr>
          <w:sz w:val="20"/>
          <w:szCs w:val="20"/>
        </w:rPr>
        <w:t>_________________________________________________________________</w:t>
      </w:r>
    </w:p>
    <w:p w14:paraId="0E650181" w14:textId="77777777" w:rsidR="00DE6DE4" w:rsidRPr="009F30C4" w:rsidRDefault="00DE6DE4" w:rsidP="00B84724">
      <w:pPr>
        <w:ind w:left="1134"/>
        <w:rPr>
          <w:sz w:val="20"/>
          <w:szCs w:val="20"/>
        </w:rPr>
      </w:pPr>
      <w:r w:rsidRPr="009F30C4">
        <w:rPr>
          <w:sz w:val="20"/>
          <w:szCs w:val="20"/>
        </w:rPr>
        <w:tab/>
      </w:r>
    </w:p>
    <w:p w14:paraId="53F77838" w14:textId="77777777" w:rsidR="00FB5B44" w:rsidRPr="009F30C4" w:rsidRDefault="00DE6DE4" w:rsidP="00357143">
      <w:pPr>
        <w:ind w:left="1134"/>
        <w:rPr>
          <w:sz w:val="20"/>
          <w:szCs w:val="20"/>
        </w:rPr>
      </w:pPr>
      <w:r w:rsidRPr="009F30C4">
        <w:rPr>
          <w:sz w:val="20"/>
          <w:szCs w:val="20"/>
        </w:rPr>
        <w:t>_________________________________________________________________</w:t>
      </w:r>
    </w:p>
    <w:p w14:paraId="57CBEBB0" w14:textId="77777777" w:rsidR="00FB5B44" w:rsidRPr="009F30C4" w:rsidRDefault="00FB5B44" w:rsidP="00B84724">
      <w:pPr>
        <w:ind w:left="1134" w:firstLine="720"/>
        <w:rPr>
          <w:sz w:val="20"/>
          <w:szCs w:val="20"/>
        </w:rPr>
      </w:pPr>
    </w:p>
    <w:p w14:paraId="451D95A1" w14:textId="77777777" w:rsidR="00DE6DE4" w:rsidRPr="009F30C4" w:rsidRDefault="00D90B7A" w:rsidP="00B84724">
      <w:pPr>
        <w:ind w:left="1134"/>
        <w:rPr>
          <w:b/>
          <w:sz w:val="20"/>
          <w:szCs w:val="20"/>
        </w:rPr>
      </w:pPr>
      <w:r w:rsidRPr="009F30C4">
        <w:rPr>
          <w:b/>
          <w:sz w:val="20"/>
          <w:szCs w:val="20"/>
        </w:rPr>
        <w:t>Fire blankets</w:t>
      </w:r>
    </w:p>
    <w:p w14:paraId="1B022166" w14:textId="77777777" w:rsidR="00D90B7A" w:rsidRPr="009F30C4" w:rsidRDefault="00D90B7A" w:rsidP="00B84724">
      <w:pPr>
        <w:ind w:left="1134"/>
        <w:rPr>
          <w:b/>
          <w:sz w:val="20"/>
          <w:szCs w:val="20"/>
        </w:rPr>
      </w:pPr>
    </w:p>
    <w:p w14:paraId="3BC80CB6" w14:textId="77777777" w:rsidR="00D90B7A" w:rsidRPr="009F30C4" w:rsidRDefault="00D90B7A" w:rsidP="00B84724">
      <w:pPr>
        <w:ind w:left="1134"/>
        <w:rPr>
          <w:sz w:val="20"/>
          <w:szCs w:val="20"/>
        </w:rPr>
      </w:pPr>
      <w:r w:rsidRPr="009F30C4">
        <w:rPr>
          <w:sz w:val="20"/>
          <w:szCs w:val="20"/>
        </w:rPr>
        <w:t>_________________________________________________________________</w:t>
      </w:r>
    </w:p>
    <w:p w14:paraId="049C86FA" w14:textId="77777777" w:rsidR="00D90B7A" w:rsidRPr="009F30C4" w:rsidRDefault="00D90B7A" w:rsidP="00B84724">
      <w:pPr>
        <w:ind w:left="1134"/>
        <w:rPr>
          <w:sz w:val="20"/>
          <w:szCs w:val="20"/>
        </w:rPr>
      </w:pPr>
    </w:p>
    <w:p w14:paraId="03F2C4AB" w14:textId="77777777" w:rsidR="00D90B7A" w:rsidRPr="009F30C4" w:rsidRDefault="00D90B7A" w:rsidP="00B84724">
      <w:pPr>
        <w:ind w:left="1134"/>
        <w:rPr>
          <w:sz w:val="20"/>
          <w:szCs w:val="20"/>
        </w:rPr>
      </w:pPr>
      <w:r w:rsidRPr="009F30C4">
        <w:rPr>
          <w:sz w:val="20"/>
          <w:szCs w:val="20"/>
        </w:rPr>
        <w:t>_________________________________________________________________</w:t>
      </w:r>
    </w:p>
    <w:p w14:paraId="136F8F2B" w14:textId="77777777" w:rsidR="00DF5D5B" w:rsidRPr="009F30C4" w:rsidRDefault="00DF5D5B" w:rsidP="00B84724">
      <w:pPr>
        <w:ind w:left="1134"/>
        <w:rPr>
          <w:b/>
          <w:sz w:val="20"/>
          <w:szCs w:val="20"/>
        </w:rPr>
      </w:pPr>
    </w:p>
    <w:p w14:paraId="39D41D31" w14:textId="77777777" w:rsidR="00D90B7A" w:rsidRPr="009F30C4" w:rsidRDefault="00D90B7A" w:rsidP="00B84724">
      <w:pPr>
        <w:tabs>
          <w:tab w:val="left" w:pos="1701"/>
        </w:tabs>
        <w:ind w:left="1134"/>
        <w:rPr>
          <w:b/>
          <w:sz w:val="20"/>
          <w:szCs w:val="20"/>
        </w:rPr>
      </w:pPr>
      <w:r w:rsidRPr="009F30C4">
        <w:rPr>
          <w:b/>
          <w:sz w:val="20"/>
          <w:szCs w:val="20"/>
        </w:rPr>
        <w:t>Hose reels</w:t>
      </w:r>
    </w:p>
    <w:p w14:paraId="1970BFF6" w14:textId="77777777" w:rsidR="00D90B7A" w:rsidRPr="009F30C4" w:rsidRDefault="00D90B7A" w:rsidP="00B84724">
      <w:pPr>
        <w:ind w:left="1134"/>
        <w:rPr>
          <w:b/>
          <w:sz w:val="20"/>
          <w:szCs w:val="20"/>
        </w:rPr>
      </w:pPr>
    </w:p>
    <w:p w14:paraId="15810E12" w14:textId="77777777" w:rsidR="00D90B7A" w:rsidRPr="009F30C4" w:rsidRDefault="00D90B7A" w:rsidP="00B84724">
      <w:pPr>
        <w:ind w:left="1134"/>
        <w:rPr>
          <w:sz w:val="20"/>
          <w:szCs w:val="20"/>
        </w:rPr>
      </w:pPr>
      <w:r w:rsidRPr="009F30C4">
        <w:rPr>
          <w:sz w:val="20"/>
          <w:szCs w:val="20"/>
        </w:rPr>
        <w:t>_________________________________________________________________</w:t>
      </w:r>
    </w:p>
    <w:p w14:paraId="130589E1" w14:textId="77777777" w:rsidR="00D90B7A" w:rsidRPr="009F30C4" w:rsidRDefault="00D90B7A" w:rsidP="00B84724">
      <w:pPr>
        <w:ind w:left="1134" w:firstLine="720"/>
        <w:rPr>
          <w:sz w:val="20"/>
          <w:szCs w:val="20"/>
        </w:rPr>
      </w:pPr>
    </w:p>
    <w:p w14:paraId="56873F33" w14:textId="77777777" w:rsidR="00DF5D5B" w:rsidRPr="009F30C4" w:rsidRDefault="00DF5D5B" w:rsidP="00B84724">
      <w:pPr>
        <w:ind w:left="1134"/>
        <w:rPr>
          <w:sz w:val="20"/>
          <w:szCs w:val="20"/>
        </w:rPr>
      </w:pPr>
      <w:r w:rsidRPr="009F30C4">
        <w:rPr>
          <w:sz w:val="20"/>
          <w:szCs w:val="20"/>
        </w:rPr>
        <w:t>_________________________________________________________________</w:t>
      </w:r>
    </w:p>
    <w:p w14:paraId="1D9065CA" w14:textId="77777777" w:rsidR="00D90B7A" w:rsidRPr="009F30C4" w:rsidRDefault="00D90B7A" w:rsidP="00DE6DE4">
      <w:pPr>
        <w:rPr>
          <w:sz w:val="20"/>
          <w:szCs w:val="20"/>
        </w:rPr>
      </w:pPr>
      <w:r w:rsidRPr="009F30C4">
        <w:rPr>
          <w:sz w:val="20"/>
          <w:szCs w:val="20"/>
        </w:rPr>
        <w:tab/>
      </w:r>
      <w:r w:rsidRPr="009F30C4">
        <w:rPr>
          <w:sz w:val="20"/>
          <w:szCs w:val="20"/>
        </w:rPr>
        <w:tab/>
      </w:r>
    </w:p>
    <w:p w14:paraId="479DBD31" w14:textId="77777777" w:rsidR="00D90B7A" w:rsidRPr="00990F70" w:rsidRDefault="00D90B7A" w:rsidP="00FB2B94">
      <w:pPr>
        <w:ind w:left="1134"/>
        <w:rPr>
          <w:i/>
          <w:sz w:val="20"/>
          <w:szCs w:val="20"/>
        </w:rPr>
      </w:pPr>
      <w:r w:rsidRPr="00990F70">
        <w:rPr>
          <w:i/>
          <w:sz w:val="20"/>
          <w:szCs w:val="20"/>
        </w:rPr>
        <w:t xml:space="preserve">* NB: These locations must be shown on </w:t>
      </w:r>
      <w:r w:rsidR="006B43B1">
        <w:rPr>
          <w:i/>
          <w:sz w:val="20"/>
          <w:szCs w:val="20"/>
        </w:rPr>
        <w:t xml:space="preserve">the </w:t>
      </w:r>
      <w:r w:rsidRPr="00990F70">
        <w:rPr>
          <w:i/>
          <w:sz w:val="20"/>
          <w:szCs w:val="20"/>
        </w:rPr>
        <w:t>building site and/or event site plan</w:t>
      </w:r>
      <w:r w:rsidR="006B43B1">
        <w:rPr>
          <w:i/>
          <w:sz w:val="20"/>
          <w:szCs w:val="20"/>
        </w:rPr>
        <w:t>s</w:t>
      </w:r>
      <w:r w:rsidRPr="00990F70">
        <w:rPr>
          <w:i/>
          <w:sz w:val="20"/>
          <w:szCs w:val="20"/>
        </w:rPr>
        <w:t xml:space="preserve"> and be attached to this document.</w:t>
      </w:r>
    </w:p>
    <w:p w14:paraId="096FCD3B" w14:textId="77777777" w:rsidR="00DE6DE4" w:rsidRPr="009F30C4" w:rsidRDefault="00FB2B94" w:rsidP="00DE6DE4">
      <w:pPr>
        <w:rPr>
          <w:b/>
          <w:sz w:val="20"/>
          <w:szCs w:val="20"/>
        </w:rPr>
      </w:pPr>
      <w:r>
        <w:rPr>
          <w:sz w:val="20"/>
          <w:szCs w:val="20"/>
        </w:rPr>
        <w:tab/>
      </w:r>
    </w:p>
    <w:p w14:paraId="21210E67" w14:textId="77777777" w:rsidR="00A71521" w:rsidRPr="009F30C4" w:rsidRDefault="00A71521" w:rsidP="00A71521">
      <w:pPr>
        <w:pStyle w:val="ListParagraph"/>
        <w:numPr>
          <w:ilvl w:val="2"/>
          <w:numId w:val="5"/>
        </w:numPr>
        <w:ind w:left="1701"/>
        <w:rPr>
          <w:b/>
          <w:sz w:val="20"/>
          <w:szCs w:val="20"/>
        </w:rPr>
      </w:pPr>
      <w:r w:rsidRPr="009F30C4">
        <w:rPr>
          <w:b/>
          <w:sz w:val="20"/>
          <w:szCs w:val="20"/>
        </w:rPr>
        <w:t>Medical emergency</w:t>
      </w:r>
    </w:p>
    <w:p w14:paraId="0C324137" w14:textId="77777777" w:rsidR="00A71521" w:rsidRPr="009F30C4" w:rsidRDefault="00A71521" w:rsidP="00DE6DE4">
      <w:pPr>
        <w:rPr>
          <w:b/>
          <w:sz w:val="20"/>
          <w:szCs w:val="20"/>
        </w:rPr>
      </w:pPr>
    </w:p>
    <w:p w14:paraId="7EFC8C81" w14:textId="77777777" w:rsidR="00A71521" w:rsidRPr="009F30C4" w:rsidRDefault="00A71521" w:rsidP="00A71521">
      <w:pPr>
        <w:ind w:left="1701"/>
        <w:rPr>
          <w:sz w:val="20"/>
          <w:szCs w:val="20"/>
        </w:rPr>
      </w:pPr>
      <w:r w:rsidRPr="009F30C4">
        <w:rPr>
          <w:sz w:val="20"/>
          <w:szCs w:val="20"/>
        </w:rPr>
        <w:t xml:space="preserve">Should a medical emergency </w:t>
      </w:r>
      <w:proofErr w:type="gramStart"/>
      <w:r w:rsidRPr="009F30C4">
        <w:rPr>
          <w:sz w:val="20"/>
          <w:szCs w:val="20"/>
        </w:rPr>
        <w:t>occur:</w:t>
      </w:r>
      <w:proofErr w:type="gramEnd"/>
    </w:p>
    <w:p w14:paraId="39A7338A" w14:textId="77777777" w:rsidR="00A71521" w:rsidRPr="009F30C4" w:rsidRDefault="00A71521" w:rsidP="00A71521">
      <w:pPr>
        <w:pStyle w:val="ListParagraph"/>
        <w:numPr>
          <w:ilvl w:val="0"/>
          <w:numId w:val="23"/>
        </w:numPr>
        <w:ind w:left="2127"/>
        <w:rPr>
          <w:sz w:val="20"/>
          <w:szCs w:val="20"/>
        </w:rPr>
      </w:pPr>
      <w:r w:rsidRPr="009F30C4">
        <w:rPr>
          <w:sz w:val="20"/>
          <w:szCs w:val="20"/>
        </w:rPr>
        <w:t xml:space="preserve">The first staff member on the scene should assess the situation and if they do not have first aid training, immediately notify the </w:t>
      </w:r>
      <w:r w:rsidR="00FB5B44" w:rsidRPr="009F30C4">
        <w:rPr>
          <w:sz w:val="20"/>
          <w:szCs w:val="20"/>
        </w:rPr>
        <w:t xml:space="preserve">Chief Warden </w:t>
      </w:r>
      <w:r w:rsidRPr="009F30C4">
        <w:rPr>
          <w:sz w:val="20"/>
          <w:szCs w:val="20"/>
        </w:rPr>
        <w:t>and/or first aid trained personnel.</w:t>
      </w:r>
    </w:p>
    <w:p w14:paraId="5E710694" w14:textId="77777777" w:rsidR="00A71521" w:rsidRPr="009F30C4" w:rsidRDefault="00FB5B44" w:rsidP="00A71521">
      <w:pPr>
        <w:pStyle w:val="ListParagraph"/>
        <w:numPr>
          <w:ilvl w:val="0"/>
          <w:numId w:val="23"/>
        </w:numPr>
        <w:ind w:left="2127"/>
        <w:rPr>
          <w:sz w:val="20"/>
          <w:szCs w:val="20"/>
        </w:rPr>
      </w:pPr>
      <w:r w:rsidRPr="009F30C4">
        <w:rPr>
          <w:sz w:val="20"/>
          <w:szCs w:val="20"/>
        </w:rPr>
        <w:t>Call emergency services – 000 – and request an ambulance.</w:t>
      </w:r>
    </w:p>
    <w:p w14:paraId="3116469D" w14:textId="77777777" w:rsidR="00FB5B44" w:rsidRPr="009F30C4" w:rsidRDefault="00FB5B44" w:rsidP="00A71521">
      <w:pPr>
        <w:pStyle w:val="ListParagraph"/>
        <w:numPr>
          <w:ilvl w:val="0"/>
          <w:numId w:val="23"/>
        </w:numPr>
        <w:ind w:left="2127"/>
        <w:rPr>
          <w:sz w:val="20"/>
          <w:szCs w:val="20"/>
        </w:rPr>
      </w:pPr>
      <w:r w:rsidRPr="009F30C4">
        <w:rPr>
          <w:sz w:val="20"/>
          <w:szCs w:val="20"/>
        </w:rPr>
        <w:t>Administer first aid as trained.</w:t>
      </w:r>
    </w:p>
    <w:p w14:paraId="3E9FCFA0" w14:textId="77777777" w:rsidR="00FB5B44" w:rsidRPr="009F30C4" w:rsidRDefault="00FB5B44" w:rsidP="00A71521">
      <w:pPr>
        <w:pStyle w:val="ListParagraph"/>
        <w:numPr>
          <w:ilvl w:val="0"/>
          <w:numId w:val="23"/>
        </w:numPr>
        <w:ind w:left="2127"/>
        <w:rPr>
          <w:sz w:val="20"/>
          <w:szCs w:val="20"/>
        </w:rPr>
      </w:pPr>
      <w:r w:rsidRPr="009F30C4">
        <w:rPr>
          <w:sz w:val="20"/>
          <w:szCs w:val="20"/>
        </w:rPr>
        <w:t>Organise for a staff member to meet the ambulance outside the venue and direct them to the medical emergency.</w:t>
      </w:r>
    </w:p>
    <w:p w14:paraId="13ECF7C2" w14:textId="77777777" w:rsidR="00FB5B44" w:rsidRPr="009F30C4" w:rsidRDefault="00587D6E" w:rsidP="00A71521">
      <w:pPr>
        <w:pStyle w:val="ListParagraph"/>
        <w:numPr>
          <w:ilvl w:val="0"/>
          <w:numId w:val="23"/>
        </w:numPr>
        <w:ind w:left="2127"/>
        <w:rPr>
          <w:sz w:val="20"/>
          <w:szCs w:val="20"/>
        </w:rPr>
      </w:pPr>
      <w:r w:rsidRPr="009F30C4">
        <w:rPr>
          <w:sz w:val="20"/>
          <w:szCs w:val="20"/>
        </w:rPr>
        <w:t>Remain with the injured person until the emergency services personnel arrive.</w:t>
      </w:r>
    </w:p>
    <w:p w14:paraId="04E97DA9" w14:textId="77777777" w:rsidR="00587D6E" w:rsidRPr="009F30C4" w:rsidRDefault="00587D6E" w:rsidP="00A71521">
      <w:pPr>
        <w:pStyle w:val="ListParagraph"/>
        <w:numPr>
          <w:ilvl w:val="0"/>
          <w:numId w:val="23"/>
        </w:numPr>
        <w:ind w:left="2127"/>
        <w:rPr>
          <w:sz w:val="20"/>
          <w:szCs w:val="20"/>
        </w:rPr>
      </w:pPr>
      <w:r w:rsidRPr="009F30C4">
        <w:rPr>
          <w:sz w:val="20"/>
          <w:szCs w:val="20"/>
        </w:rPr>
        <w:t>Assist emergency services personnel as required.</w:t>
      </w:r>
    </w:p>
    <w:p w14:paraId="0C866802" w14:textId="77777777" w:rsidR="00587D6E" w:rsidRDefault="00587D6E" w:rsidP="00A71521">
      <w:pPr>
        <w:pStyle w:val="ListParagraph"/>
        <w:numPr>
          <w:ilvl w:val="0"/>
          <w:numId w:val="23"/>
        </w:numPr>
        <w:ind w:left="2127"/>
        <w:rPr>
          <w:sz w:val="20"/>
          <w:szCs w:val="20"/>
        </w:rPr>
      </w:pPr>
      <w:r w:rsidRPr="009F30C4">
        <w:rPr>
          <w:sz w:val="20"/>
          <w:szCs w:val="20"/>
        </w:rPr>
        <w:t>Complete an incident report form as soon as possible after the event.</w:t>
      </w:r>
    </w:p>
    <w:p w14:paraId="1B50BD44" w14:textId="77777777" w:rsidR="004F743D" w:rsidRPr="004F743D" w:rsidRDefault="004F743D" w:rsidP="004F743D">
      <w:pPr>
        <w:rPr>
          <w:sz w:val="20"/>
          <w:szCs w:val="20"/>
        </w:rPr>
      </w:pPr>
    </w:p>
    <w:p w14:paraId="03799773" w14:textId="77777777" w:rsidR="00DE6DE4" w:rsidRPr="009F30C4" w:rsidRDefault="00587D6E" w:rsidP="00DF5C08">
      <w:pPr>
        <w:pStyle w:val="ListParagraph"/>
        <w:numPr>
          <w:ilvl w:val="2"/>
          <w:numId w:val="5"/>
        </w:numPr>
        <w:ind w:left="1701"/>
        <w:rPr>
          <w:b/>
          <w:sz w:val="20"/>
          <w:szCs w:val="20"/>
        </w:rPr>
      </w:pPr>
      <w:r w:rsidRPr="009F30C4">
        <w:rPr>
          <w:b/>
          <w:sz w:val="20"/>
          <w:szCs w:val="20"/>
        </w:rPr>
        <w:t>Hazardous material spill or gas leak</w:t>
      </w:r>
    </w:p>
    <w:p w14:paraId="6AB3BDAA" w14:textId="77777777" w:rsidR="00587D6E" w:rsidRPr="009F30C4" w:rsidRDefault="00587D6E" w:rsidP="00587D6E">
      <w:pPr>
        <w:rPr>
          <w:sz w:val="20"/>
          <w:szCs w:val="20"/>
        </w:rPr>
      </w:pPr>
    </w:p>
    <w:p w14:paraId="0C800704" w14:textId="77777777" w:rsidR="00587D6E" w:rsidRPr="009F30C4" w:rsidRDefault="00587D6E" w:rsidP="00587D6E">
      <w:pPr>
        <w:ind w:left="1701"/>
        <w:rPr>
          <w:sz w:val="20"/>
          <w:szCs w:val="20"/>
        </w:rPr>
      </w:pPr>
      <w:r w:rsidRPr="009F30C4">
        <w:rPr>
          <w:sz w:val="20"/>
          <w:szCs w:val="20"/>
        </w:rPr>
        <w:t>Hazardous substances consist of the following:</w:t>
      </w:r>
    </w:p>
    <w:p w14:paraId="2699D948" w14:textId="77777777" w:rsidR="00587D6E" w:rsidRPr="009F30C4" w:rsidRDefault="00587D6E" w:rsidP="00587D6E">
      <w:pPr>
        <w:pStyle w:val="ListParagraph"/>
        <w:numPr>
          <w:ilvl w:val="0"/>
          <w:numId w:val="24"/>
        </w:numPr>
        <w:ind w:left="2127"/>
        <w:rPr>
          <w:sz w:val="20"/>
          <w:szCs w:val="20"/>
        </w:rPr>
      </w:pPr>
      <w:r w:rsidRPr="009F30C4">
        <w:rPr>
          <w:sz w:val="20"/>
          <w:szCs w:val="20"/>
        </w:rPr>
        <w:t>Oils</w:t>
      </w:r>
    </w:p>
    <w:p w14:paraId="773154CD" w14:textId="77777777" w:rsidR="00587D6E" w:rsidRPr="009F30C4" w:rsidRDefault="00587D6E" w:rsidP="00587D6E">
      <w:pPr>
        <w:pStyle w:val="ListParagraph"/>
        <w:numPr>
          <w:ilvl w:val="0"/>
          <w:numId w:val="24"/>
        </w:numPr>
        <w:ind w:left="2127"/>
        <w:rPr>
          <w:sz w:val="20"/>
          <w:szCs w:val="20"/>
        </w:rPr>
      </w:pPr>
      <w:r w:rsidRPr="009F30C4">
        <w:rPr>
          <w:sz w:val="20"/>
          <w:szCs w:val="20"/>
        </w:rPr>
        <w:t>Gas</w:t>
      </w:r>
    </w:p>
    <w:p w14:paraId="3A8F3EC6" w14:textId="77777777" w:rsidR="00587D6E" w:rsidRPr="009F30C4" w:rsidRDefault="00587D6E" w:rsidP="00587D6E">
      <w:pPr>
        <w:pStyle w:val="ListParagraph"/>
        <w:numPr>
          <w:ilvl w:val="0"/>
          <w:numId w:val="24"/>
        </w:numPr>
        <w:ind w:left="2127"/>
        <w:rPr>
          <w:sz w:val="20"/>
          <w:szCs w:val="20"/>
        </w:rPr>
      </w:pPr>
      <w:r w:rsidRPr="009F30C4">
        <w:rPr>
          <w:sz w:val="20"/>
          <w:szCs w:val="20"/>
        </w:rPr>
        <w:t>Disinfectant / sanitiser / cleaning products</w:t>
      </w:r>
    </w:p>
    <w:p w14:paraId="246806FA" w14:textId="77777777" w:rsidR="00587D6E" w:rsidRPr="009F30C4" w:rsidRDefault="00587D6E" w:rsidP="00587D6E">
      <w:pPr>
        <w:pStyle w:val="ListParagraph"/>
        <w:numPr>
          <w:ilvl w:val="0"/>
          <w:numId w:val="24"/>
        </w:numPr>
        <w:ind w:left="2127"/>
        <w:rPr>
          <w:sz w:val="20"/>
          <w:szCs w:val="20"/>
        </w:rPr>
      </w:pPr>
      <w:r w:rsidRPr="009F30C4">
        <w:rPr>
          <w:sz w:val="20"/>
          <w:szCs w:val="20"/>
        </w:rPr>
        <w:t>Fuel from cars or service vehicles</w:t>
      </w:r>
    </w:p>
    <w:p w14:paraId="45E05E84" w14:textId="77777777" w:rsidR="00587D6E" w:rsidRPr="009F30C4" w:rsidRDefault="00587D6E" w:rsidP="00587D6E">
      <w:pPr>
        <w:ind w:left="1767"/>
        <w:rPr>
          <w:sz w:val="20"/>
          <w:szCs w:val="20"/>
        </w:rPr>
      </w:pPr>
    </w:p>
    <w:p w14:paraId="4B96C28C" w14:textId="77777777" w:rsidR="00587D6E" w:rsidRPr="009F30C4" w:rsidRDefault="00587D6E" w:rsidP="00587D6E">
      <w:pPr>
        <w:ind w:left="1767"/>
        <w:rPr>
          <w:sz w:val="20"/>
          <w:szCs w:val="20"/>
        </w:rPr>
      </w:pPr>
      <w:r w:rsidRPr="009F30C4">
        <w:rPr>
          <w:sz w:val="20"/>
          <w:szCs w:val="20"/>
        </w:rPr>
        <w:t>The procedure to be carried out in case of a spill or leak is as follows:</w:t>
      </w:r>
    </w:p>
    <w:p w14:paraId="71B25178" w14:textId="77777777" w:rsidR="00587D6E" w:rsidRPr="009F30C4" w:rsidRDefault="001A4879" w:rsidP="00483D7F">
      <w:pPr>
        <w:pStyle w:val="ListParagraph"/>
        <w:numPr>
          <w:ilvl w:val="0"/>
          <w:numId w:val="25"/>
        </w:numPr>
        <w:ind w:left="2127"/>
        <w:rPr>
          <w:sz w:val="20"/>
          <w:szCs w:val="20"/>
        </w:rPr>
      </w:pPr>
      <w:r w:rsidRPr="009F30C4">
        <w:rPr>
          <w:sz w:val="20"/>
          <w:szCs w:val="20"/>
        </w:rPr>
        <w:lastRenderedPageBreak/>
        <w:t>The staff member who finds such a spill or is notified by a patron of such a spill is to notify the Chief Warden immediately.</w:t>
      </w:r>
    </w:p>
    <w:p w14:paraId="60EC55EA" w14:textId="77777777" w:rsidR="001A4879" w:rsidRPr="009F30C4" w:rsidRDefault="001A4879" w:rsidP="00483D7F">
      <w:pPr>
        <w:pStyle w:val="ListParagraph"/>
        <w:numPr>
          <w:ilvl w:val="0"/>
          <w:numId w:val="25"/>
        </w:numPr>
        <w:ind w:left="2127"/>
        <w:rPr>
          <w:sz w:val="20"/>
          <w:szCs w:val="20"/>
        </w:rPr>
      </w:pPr>
      <w:r w:rsidRPr="009F30C4">
        <w:rPr>
          <w:sz w:val="20"/>
          <w:szCs w:val="20"/>
        </w:rPr>
        <w:t>At the direction of the Chief Warden, evacuate the site / building immediately if required.</w:t>
      </w:r>
    </w:p>
    <w:p w14:paraId="65A8CC72" w14:textId="77777777" w:rsidR="001A4879" w:rsidRPr="009F30C4" w:rsidRDefault="001A4879" w:rsidP="00483D7F">
      <w:pPr>
        <w:pStyle w:val="ListParagraph"/>
        <w:numPr>
          <w:ilvl w:val="0"/>
          <w:numId w:val="25"/>
        </w:numPr>
        <w:ind w:left="2127"/>
        <w:rPr>
          <w:sz w:val="20"/>
          <w:szCs w:val="20"/>
        </w:rPr>
      </w:pPr>
      <w:r w:rsidRPr="009F30C4">
        <w:rPr>
          <w:sz w:val="20"/>
          <w:szCs w:val="20"/>
        </w:rPr>
        <w:t>Identify the source and amount of released materials and section off the area such that no-one can gain entry.</w:t>
      </w:r>
    </w:p>
    <w:p w14:paraId="17B81479" w14:textId="77777777" w:rsidR="001A4879" w:rsidRPr="009F30C4" w:rsidRDefault="001A4879" w:rsidP="00483D7F">
      <w:pPr>
        <w:pStyle w:val="ListParagraph"/>
        <w:numPr>
          <w:ilvl w:val="0"/>
          <w:numId w:val="25"/>
        </w:numPr>
        <w:ind w:left="2127"/>
        <w:rPr>
          <w:sz w:val="20"/>
          <w:szCs w:val="20"/>
        </w:rPr>
      </w:pPr>
      <w:r w:rsidRPr="009F30C4">
        <w:rPr>
          <w:sz w:val="20"/>
          <w:szCs w:val="20"/>
        </w:rPr>
        <w:t>If necessary:</w:t>
      </w:r>
    </w:p>
    <w:p w14:paraId="0BF61E62" w14:textId="77777777" w:rsidR="001A4879" w:rsidRPr="009F30C4" w:rsidRDefault="001A4879" w:rsidP="001A4879">
      <w:pPr>
        <w:pStyle w:val="ListParagraph"/>
        <w:numPr>
          <w:ilvl w:val="1"/>
          <w:numId w:val="25"/>
        </w:numPr>
        <w:ind w:left="2552"/>
        <w:rPr>
          <w:sz w:val="20"/>
          <w:szCs w:val="20"/>
        </w:rPr>
      </w:pPr>
      <w:r w:rsidRPr="009F30C4">
        <w:rPr>
          <w:sz w:val="20"/>
          <w:szCs w:val="20"/>
        </w:rPr>
        <w:t>Contact emergency services – phone 000.</w:t>
      </w:r>
    </w:p>
    <w:p w14:paraId="7BF84075" w14:textId="77777777" w:rsidR="001A4879" w:rsidRPr="009F30C4" w:rsidRDefault="001A4879" w:rsidP="001A4879">
      <w:pPr>
        <w:pStyle w:val="ListParagraph"/>
        <w:numPr>
          <w:ilvl w:val="1"/>
          <w:numId w:val="25"/>
        </w:numPr>
        <w:ind w:left="2552"/>
        <w:rPr>
          <w:sz w:val="20"/>
          <w:szCs w:val="20"/>
        </w:rPr>
      </w:pPr>
      <w:r w:rsidRPr="009F30C4">
        <w:rPr>
          <w:sz w:val="20"/>
          <w:szCs w:val="20"/>
        </w:rPr>
        <w:t>Attempt to evacuate any further spill or leak.</w:t>
      </w:r>
    </w:p>
    <w:p w14:paraId="7DCDC4CE" w14:textId="77777777" w:rsidR="001A4879" w:rsidRPr="009F30C4" w:rsidRDefault="001A4879" w:rsidP="001A4879">
      <w:pPr>
        <w:pStyle w:val="ListParagraph"/>
        <w:numPr>
          <w:ilvl w:val="1"/>
          <w:numId w:val="25"/>
        </w:numPr>
        <w:ind w:left="2552"/>
        <w:rPr>
          <w:sz w:val="20"/>
          <w:szCs w:val="20"/>
        </w:rPr>
      </w:pPr>
      <w:r w:rsidRPr="009F30C4">
        <w:rPr>
          <w:sz w:val="20"/>
          <w:szCs w:val="20"/>
        </w:rPr>
        <w:t>Turn off electrical equipment / gas within the area of the spill / leak.</w:t>
      </w:r>
    </w:p>
    <w:p w14:paraId="5A042039" w14:textId="77777777" w:rsidR="001A4879" w:rsidRPr="009F30C4" w:rsidRDefault="001A4879" w:rsidP="001A4879">
      <w:pPr>
        <w:pStyle w:val="ListParagraph"/>
        <w:numPr>
          <w:ilvl w:val="0"/>
          <w:numId w:val="25"/>
        </w:numPr>
        <w:ind w:left="2127"/>
        <w:rPr>
          <w:sz w:val="20"/>
          <w:szCs w:val="20"/>
        </w:rPr>
      </w:pPr>
      <w:r w:rsidRPr="009F30C4">
        <w:rPr>
          <w:sz w:val="20"/>
          <w:szCs w:val="20"/>
        </w:rPr>
        <w:t>Upon direction from emergency services, or through own processes, soak up the material using appropriate spill kits and arrange for disposal to an appropriate landfill facility.</w:t>
      </w:r>
    </w:p>
    <w:p w14:paraId="6B55219E" w14:textId="77777777" w:rsidR="001A4879" w:rsidRPr="009F30C4" w:rsidRDefault="001A4879" w:rsidP="001A4879">
      <w:pPr>
        <w:pStyle w:val="ListParagraph"/>
        <w:numPr>
          <w:ilvl w:val="0"/>
          <w:numId w:val="25"/>
        </w:numPr>
        <w:ind w:left="2127"/>
        <w:rPr>
          <w:sz w:val="20"/>
          <w:szCs w:val="20"/>
        </w:rPr>
      </w:pPr>
      <w:r w:rsidRPr="009F30C4">
        <w:rPr>
          <w:sz w:val="20"/>
          <w:szCs w:val="20"/>
        </w:rPr>
        <w:t>Complete an incident form.</w:t>
      </w:r>
    </w:p>
    <w:p w14:paraId="3BF78E5A" w14:textId="77777777" w:rsidR="00587D6E" w:rsidRPr="009F30C4" w:rsidRDefault="00587D6E" w:rsidP="00587D6E">
      <w:pPr>
        <w:rPr>
          <w:sz w:val="20"/>
          <w:szCs w:val="20"/>
        </w:rPr>
      </w:pPr>
    </w:p>
    <w:p w14:paraId="231CF886" w14:textId="77777777" w:rsidR="00587D6E" w:rsidRPr="009F30C4" w:rsidRDefault="00F8264F" w:rsidP="00DF5C08">
      <w:pPr>
        <w:pStyle w:val="ListParagraph"/>
        <w:numPr>
          <w:ilvl w:val="2"/>
          <w:numId w:val="5"/>
        </w:numPr>
        <w:ind w:left="1701"/>
        <w:rPr>
          <w:b/>
          <w:sz w:val="20"/>
          <w:szCs w:val="20"/>
        </w:rPr>
      </w:pPr>
      <w:r w:rsidRPr="009F30C4">
        <w:rPr>
          <w:b/>
          <w:sz w:val="20"/>
          <w:szCs w:val="20"/>
        </w:rPr>
        <w:t>Bomb threat</w:t>
      </w:r>
    </w:p>
    <w:p w14:paraId="297700C0" w14:textId="77777777" w:rsidR="008B0F6E" w:rsidRPr="009F30C4" w:rsidRDefault="008B0F6E" w:rsidP="008B0F6E">
      <w:pPr>
        <w:rPr>
          <w:sz w:val="20"/>
          <w:szCs w:val="20"/>
        </w:rPr>
      </w:pPr>
    </w:p>
    <w:p w14:paraId="556497F2" w14:textId="77777777" w:rsidR="008B0F6E" w:rsidRPr="009F30C4" w:rsidRDefault="000B300F" w:rsidP="000B300F">
      <w:pPr>
        <w:pStyle w:val="ListParagraph"/>
        <w:numPr>
          <w:ilvl w:val="0"/>
          <w:numId w:val="28"/>
        </w:numPr>
        <w:ind w:left="2127"/>
        <w:rPr>
          <w:sz w:val="20"/>
          <w:szCs w:val="20"/>
        </w:rPr>
      </w:pPr>
      <w:r w:rsidRPr="009F30C4">
        <w:rPr>
          <w:sz w:val="20"/>
          <w:szCs w:val="20"/>
        </w:rPr>
        <w:t>Record the nature of the threat and as many details as possible about the caller that may assist the police in identifying them.</w:t>
      </w:r>
    </w:p>
    <w:p w14:paraId="0F2602B9" w14:textId="77777777" w:rsidR="000B300F" w:rsidRPr="009F30C4" w:rsidRDefault="000B300F" w:rsidP="000B300F">
      <w:pPr>
        <w:pStyle w:val="ListParagraph"/>
        <w:numPr>
          <w:ilvl w:val="0"/>
          <w:numId w:val="28"/>
        </w:numPr>
        <w:ind w:left="2127"/>
        <w:rPr>
          <w:sz w:val="20"/>
          <w:szCs w:val="20"/>
        </w:rPr>
      </w:pPr>
      <w:r w:rsidRPr="009F30C4">
        <w:rPr>
          <w:sz w:val="20"/>
          <w:szCs w:val="20"/>
        </w:rPr>
        <w:t>Evacuate the event / site / building as per the procedures above.</w:t>
      </w:r>
    </w:p>
    <w:p w14:paraId="40432496" w14:textId="77777777" w:rsidR="000B300F" w:rsidRPr="009F30C4" w:rsidRDefault="000B300F" w:rsidP="000B300F">
      <w:pPr>
        <w:pStyle w:val="ListParagraph"/>
        <w:numPr>
          <w:ilvl w:val="0"/>
          <w:numId w:val="28"/>
        </w:numPr>
        <w:ind w:left="2127"/>
        <w:rPr>
          <w:sz w:val="20"/>
          <w:szCs w:val="20"/>
        </w:rPr>
      </w:pPr>
      <w:r w:rsidRPr="009F30C4">
        <w:rPr>
          <w:sz w:val="20"/>
          <w:szCs w:val="20"/>
        </w:rPr>
        <w:t>Call 000 and ask for police assistance.</w:t>
      </w:r>
    </w:p>
    <w:p w14:paraId="6ADF5CDD" w14:textId="77777777" w:rsidR="000B300F" w:rsidRPr="009F30C4" w:rsidRDefault="000B300F" w:rsidP="000B300F">
      <w:pPr>
        <w:pStyle w:val="ListParagraph"/>
        <w:numPr>
          <w:ilvl w:val="0"/>
          <w:numId w:val="28"/>
        </w:numPr>
        <w:ind w:left="2127"/>
        <w:rPr>
          <w:sz w:val="20"/>
          <w:szCs w:val="20"/>
        </w:rPr>
      </w:pPr>
      <w:r w:rsidRPr="009F30C4">
        <w:rPr>
          <w:sz w:val="20"/>
          <w:szCs w:val="20"/>
        </w:rPr>
        <w:t xml:space="preserve">The Chief Warden may ask area wardens and staff to </w:t>
      </w:r>
      <w:r w:rsidR="00CB59DC" w:rsidRPr="009F30C4">
        <w:rPr>
          <w:sz w:val="20"/>
          <w:szCs w:val="20"/>
        </w:rPr>
        <w:t>carefully check their areas for unusual or suspicious items.</w:t>
      </w:r>
    </w:p>
    <w:p w14:paraId="15FA8A57" w14:textId="77777777" w:rsidR="00CB59DC" w:rsidRPr="009F30C4" w:rsidRDefault="00CB59DC" w:rsidP="000B300F">
      <w:pPr>
        <w:pStyle w:val="ListParagraph"/>
        <w:numPr>
          <w:ilvl w:val="0"/>
          <w:numId w:val="28"/>
        </w:numPr>
        <w:ind w:left="2127"/>
        <w:rPr>
          <w:sz w:val="20"/>
          <w:szCs w:val="20"/>
        </w:rPr>
      </w:pPr>
      <w:r w:rsidRPr="009F30C4">
        <w:rPr>
          <w:sz w:val="20"/>
          <w:szCs w:val="20"/>
        </w:rPr>
        <w:t>If identifies, the items are not to be disturbed and the area is to be cordoned off.</w:t>
      </w:r>
    </w:p>
    <w:p w14:paraId="4799EF6A" w14:textId="77777777" w:rsidR="00CB59DC" w:rsidRPr="009F30C4" w:rsidRDefault="00CB59DC" w:rsidP="000B300F">
      <w:pPr>
        <w:pStyle w:val="ListParagraph"/>
        <w:numPr>
          <w:ilvl w:val="0"/>
          <w:numId w:val="28"/>
        </w:numPr>
        <w:ind w:left="2127"/>
        <w:rPr>
          <w:sz w:val="20"/>
          <w:szCs w:val="20"/>
        </w:rPr>
      </w:pPr>
      <w:r w:rsidRPr="009F30C4">
        <w:rPr>
          <w:sz w:val="20"/>
          <w:szCs w:val="20"/>
        </w:rPr>
        <w:t>Any suspicious items / packages are then reported to the police upon their arrival.</w:t>
      </w:r>
    </w:p>
    <w:p w14:paraId="77829E1B" w14:textId="77777777" w:rsidR="00CB59DC" w:rsidRPr="009F30C4" w:rsidRDefault="00CB59DC" w:rsidP="000B300F">
      <w:pPr>
        <w:pStyle w:val="ListParagraph"/>
        <w:numPr>
          <w:ilvl w:val="0"/>
          <w:numId w:val="28"/>
        </w:numPr>
        <w:ind w:left="2127"/>
        <w:rPr>
          <w:sz w:val="20"/>
          <w:szCs w:val="20"/>
        </w:rPr>
      </w:pPr>
      <w:r w:rsidRPr="009F30C4">
        <w:rPr>
          <w:sz w:val="20"/>
          <w:szCs w:val="20"/>
        </w:rPr>
        <w:t>Staff and patrons are only to re-enter the area/building when police have advised that it is safe to do so.</w:t>
      </w:r>
    </w:p>
    <w:p w14:paraId="68F86186" w14:textId="77777777" w:rsidR="00CB59DC" w:rsidRPr="009F30C4" w:rsidRDefault="00CB59DC" w:rsidP="00CB59DC">
      <w:pPr>
        <w:ind w:left="1440"/>
        <w:rPr>
          <w:sz w:val="20"/>
          <w:szCs w:val="20"/>
        </w:rPr>
      </w:pPr>
    </w:p>
    <w:p w14:paraId="1BC24B4A" w14:textId="77777777" w:rsidR="00CB59DC" w:rsidRPr="009F30C4" w:rsidRDefault="00CB59DC" w:rsidP="00CB59DC">
      <w:pPr>
        <w:ind w:left="1440"/>
        <w:rPr>
          <w:sz w:val="20"/>
          <w:szCs w:val="20"/>
        </w:rPr>
      </w:pPr>
      <w:r w:rsidRPr="009F30C4">
        <w:rPr>
          <w:sz w:val="20"/>
          <w:szCs w:val="20"/>
        </w:rPr>
        <w:t>Important issues to remember when dealing with a bomb threat:</w:t>
      </w:r>
    </w:p>
    <w:p w14:paraId="07CF2828" w14:textId="77777777" w:rsidR="00CB59DC" w:rsidRPr="009F30C4" w:rsidRDefault="00A252F6" w:rsidP="00CB59DC">
      <w:pPr>
        <w:pStyle w:val="ListParagraph"/>
        <w:numPr>
          <w:ilvl w:val="0"/>
          <w:numId w:val="29"/>
        </w:numPr>
        <w:rPr>
          <w:sz w:val="20"/>
          <w:szCs w:val="20"/>
        </w:rPr>
      </w:pPr>
      <w:r w:rsidRPr="009F30C4">
        <w:rPr>
          <w:sz w:val="20"/>
          <w:szCs w:val="20"/>
        </w:rPr>
        <w:t>Keep calm.</w:t>
      </w:r>
    </w:p>
    <w:p w14:paraId="31444AF1" w14:textId="77777777" w:rsidR="00A252F6" w:rsidRPr="009F30C4" w:rsidRDefault="00A252F6" w:rsidP="00CB59DC">
      <w:pPr>
        <w:pStyle w:val="ListParagraph"/>
        <w:numPr>
          <w:ilvl w:val="0"/>
          <w:numId w:val="29"/>
        </w:numPr>
        <w:rPr>
          <w:sz w:val="20"/>
          <w:szCs w:val="20"/>
        </w:rPr>
      </w:pPr>
      <w:r w:rsidRPr="009F30C4">
        <w:rPr>
          <w:sz w:val="20"/>
          <w:szCs w:val="20"/>
        </w:rPr>
        <w:t>Keep the caller on the telephone for as long as possible.</w:t>
      </w:r>
    </w:p>
    <w:p w14:paraId="23FBD32C" w14:textId="77777777" w:rsidR="008B0F6E" w:rsidRPr="009F30C4" w:rsidRDefault="00A252F6" w:rsidP="008B0F6E">
      <w:pPr>
        <w:pStyle w:val="ListParagraph"/>
        <w:numPr>
          <w:ilvl w:val="0"/>
          <w:numId w:val="29"/>
        </w:numPr>
        <w:rPr>
          <w:sz w:val="20"/>
          <w:szCs w:val="20"/>
        </w:rPr>
      </w:pPr>
      <w:r w:rsidRPr="009F30C4">
        <w:rPr>
          <w:sz w:val="20"/>
          <w:szCs w:val="20"/>
        </w:rPr>
        <w:t>Let the caller speak and endeavour to record as much detail as possible.</w:t>
      </w:r>
    </w:p>
    <w:p w14:paraId="0EE10DBD" w14:textId="77777777" w:rsidR="007A0A29" w:rsidRPr="009F30C4" w:rsidRDefault="007A0A29" w:rsidP="008B0F6E">
      <w:pPr>
        <w:rPr>
          <w:sz w:val="20"/>
          <w:szCs w:val="20"/>
        </w:rPr>
      </w:pPr>
    </w:p>
    <w:p w14:paraId="6AD8BB76" w14:textId="77777777" w:rsidR="007A0A29" w:rsidRPr="009F30C4" w:rsidRDefault="007A0A29" w:rsidP="007A0A29">
      <w:pPr>
        <w:pStyle w:val="ListParagraph"/>
        <w:numPr>
          <w:ilvl w:val="0"/>
          <w:numId w:val="5"/>
        </w:numPr>
        <w:ind w:left="426"/>
        <w:rPr>
          <w:b/>
          <w:sz w:val="20"/>
          <w:szCs w:val="20"/>
        </w:rPr>
      </w:pPr>
      <w:r w:rsidRPr="009F30C4">
        <w:rPr>
          <w:b/>
          <w:sz w:val="20"/>
          <w:szCs w:val="20"/>
        </w:rPr>
        <w:t>Other emergencies</w:t>
      </w:r>
    </w:p>
    <w:p w14:paraId="179C99BA" w14:textId="77777777" w:rsidR="007A0A29" w:rsidRPr="009F30C4" w:rsidRDefault="007A0A29" w:rsidP="007A0A29">
      <w:pPr>
        <w:rPr>
          <w:b/>
          <w:sz w:val="20"/>
          <w:szCs w:val="20"/>
        </w:rPr>
      </w:pPr>
    </w:p>
    <w:p w14:paraId="6DC231C9" w14:textId="77777777" w:rsidR="007A0A29" w:rsidRPr="009F30C4" w:rsidRDefault="007A0A29" w:rsidP="007A0A29">
      <w:pPr>
        <w:ind w:left="426"/>
        <w:rPr>
          <w:sz w:val="20"/>
          <w:szCs w:val="20"/>
        </w:rPr>
      </w:pPr>
      <w:r w:rsidRPr="009F30C4">
        <w:rPr>
          <w:sz w:val="20"/>
          <w:szCs w:val="20"/>
        </w:rPr>
        <w:t>Other emergencies that may occur but do not necessarily involve evacuation are as follows:</w:t>
      </w:r>
    </w:p>
    <w:p w14:paraId="4DFCD538" w14:textId="77777777" w:rsidR="007A0A29" w:rsidRPr="009F30C4" w:rsidRDefault="007A0A29" w:rsidP="007A0A29">
      <w:pPr>
        <w:rPr>
          <w:b/>
          <w:sz w:val="20"/>
          <w:szCs w:val="20"/>
        </w:rPr>
      </w:pPr>
    </w:p>
    <w:p w14:paraId="778CA014" w14:textId="77777777" w:rsidR="007A0A29" w:rsidRPr="009F30C4" w:rsidRDefault="007A0A29" w:rsidP="007A0A29">
      <w:pPr>
        <w:pStyle w:val="ListParagraph"/>
        <w:numPr>
          <w:ilvl w:val="1"/>
          <w:numId w:val="5"/>
        </w:numPr>
        <w:rPr>
          <w:b/>
          <w:sz w:val="20"/>
          <w:szCs w:val="20"/>
        </w:rPr>
      </w:pPr>
      <w:r w:rsidRPr="009F30C4">
        <w:rPr>
          <w:b/>
          <w:sz w:val="20"/>
          <w:szCs w:val="20"/>
        </w:rPr>
        <w:t>Armed or dangerous intruders</w:t>
      </w:r>
    </w:p>
    <w:p w14:paraId="68E61E31" w14:textId="77777777" w:rsidR="007A0A29" w:rsidRPr="009F30C4" w:rsidRDefault="007A0A29" w:rsidP="007A0A29">
      <w:pPr>
        <w:ind w:left="1146"/>
        <w:rPr>
          <w:sz w:val="20"/>
          <w:szCs w:val="20"/>
        </w:rPr>
      </w:pPr>
    </w:p>
    <w:p w14:paraId="5F21329D" w14:textId="77777777" w:rsidR="007A0A29" w:rsidRPr="009F30C4" w:rsidRDefault="007A0A29" w:rsidP="007A0A29">
      <w:pPr>
        <w:ind w:left="1146"/>
        <w:rPr>
          <w:sz w:val="20"/>
          <w:szCs w:val="20"/>
        </w:rPr>
      </w:pPr>
      <w:r w:rsidRPr="009F30C4">
        <w:rPr>
          <w:sz w:val="20"/>
          <w:szCs w:val="20"/>
        </w:rPr>
        <w:t>In the event of an armed hold-up or dangerous intruder the Chief Warden is to:</w:t>
      </w:r>
    </w:p>
    <w:p w14:paraId="179F91B2" w14:textId="77777777" w:rsidR="007A0A29" w:rsidRPr="009F30C4" w:rsidRDefault="007A0A29" w:rsidP="007A0A29">
      <w:pPr>
        <w:pStyle w:val="ListParagraph"/>
        <w:numPr>
          <w:ilvl w:val="0"/>
          <w:numId w:val="31"/>
        </w:numPr>
        <w:ind w:left="1560"/>
        <w:rPr>
          <w:sz w:val="20"/>
          <w:szCs w:val="20"/>
        </w:rPr>
      </w:pPr>
      <w:r w:rsidRPr="009F30C4">
        <w:rPr>
          <w:sz w:val="20"/>
          <w:szCs w:val="20"/>
        </w:rPr>
        <w:t>Move to an appropriate control point if safe to do so.</w:t>
      </w:r>
    </w:p>
    <w:p w14:paraId="5FA51947" w14:textId="77777777" w:rsidR="007A0A29" w:rsidRPr="009F30C4" w:rsidRDefault="007A0A29" w:rsidP="007A0A29">
      <w:pPr>
        <w:pStyle w:val="ListParagraph"/>
        <w:numPr>
          <w:ilvl w:val="0"/>
          <w:numId w:val="31"/>
        </w:numPr>
        <w:ind w:left="1560"/>
        <w:rPr>
          <w:sz w:val="20"/>
          <w:szCs w:val="20"/>
        </w:rPr>
      </w:pPr>
      <w:r w:rsidRPr="009F30C4">
        <w:rPr>
          <w:sz w:val="20"/>
          <w:szCs w:val="20"/>
        </w:rPr>
        <w:t>Notify emergency services – phone 000 as soon as possible.</w:t>
      </w:r>
    </w:p>
    <w:p w14:paraId="5BC79ACC" w14:textId="77777777" w:rsidR="007A0A29" w:rsidRPr="009F30C4" w:rsidRDefault="007A0A29" w:rsidP="007A0A29">
      <w:pPr>
        <w:pStyle w:val="ListParagraph"/>
        <w:numPr>
          <w:ilvl w:val="0"/>
          <w:numId w:val="31"/>
        </w:numPr>
        <w:ind w:left="1560"/>
        <w:rPr>
          <w:sz w:val="20"/>
          <w:szCs w:val="20"/>
        </w:rPr>
      </w:pPr>
      <w:r w:rsidRPr="009F30C4">
        <w:rPr>
          <w:sz w:val="20"/>
          <w:szCs w:val="20"/>
        </w:rPr>
        <w:t>Direct wardens and staff to remove patrons and personnel from the hazard area where possible.</w:t>
      </w:r>
    </w:p>
    <w:p w14:paraId="138A746E" w14:textId="77777777" w:rsidR="007A0A29" w:rsidRPr="009F30C4" w:rsidRDefault="007A0A29" w:rsidP="007A0A29">
      <w:pPr>
        <w:pStyle w:val="ListParagraph"/>
        <w:numPr>
          <w:ilvl w:val="0"/>
          <w:numId w:val="31"/>
        </w:numPr>
        <w:ind w:left="1560"/>
        <w:rPr>
          <w:sz w:val="20"/>
          <w:szCs w:val="20"/>
        </w:rPr>
      </w:pPr>
      <w:r w:rsidRPr="009F30C4">
        <w:rPr>
          <w:sz w:val="20"/>
          <w:szCs w:val="20"/>
        </w:rPr>
        <w:t>Follow the direction of the emergency services upon their arrival.</w:t>
      </w:r>
    </w:p>
    <w:p w14:paraId="41A15E27" w14:textId="77777777" w:rsidR="007A0A29" w:rsidRPr="009F30C4" w:rsidRDefault="007A0A29" w:rsidP="007A0A29">
      <w:pPr>
        <w:pStyle w:val="ListParagraph"/>
        <w:numPr>
          <w:ilvl w:val="0"/>
          <w:numId w:val="31"/>
        </w:numPr>
        <w:ind w:left="1560"/>
        <w:rPr>
          <w:sz w:val="20"/>
          <w:szCs w:val="20"/>
        </w:rPr>
      </w:pPr>
      <w:r w:rsidRPr="009F30C4">
        <w:rPr>
          <w:sz w:val="20"/>
          <w:szCs w:val="20"/>
        </w:rPr>
        <w:t>Upon the direction of emergency services, instruct wardens to evacuate the remainder of the site.</w:t>
      </w:r>
    </w:p>
    <w:p w14:paraId="66A5CEDD" w14:textId="77777777" w:rsidR="007A0A29" w:rsidRPr="009F30C4" w:rsidRDefault="00835A94" w:rsidP="007A0A29">
      <w:pPr>
        <w:pStyle w:val="ListParagraph"/>
        <w:numPr>
          <w:ilvl w:val="0"/>
          <w:numId w:val="31"/>
        </w:numPr>
        <w:ind w:left="1560"/>
        <w:rPr>
          <w:sz w:val="20"/>
          <w:szCs w:val="20"/>
        </w:rPr>
      </w:pPr>
      <w:r w:rsidRPr="009F30C4">
        <w:rPr>
          <w:sz w:val="20"/>
          <w:szCs w:val="20"/>
        </w:rPr>
        <w:t>Handle any media-related enquiries in a professional manner confirming that you are not in a position to make any comment. Refer journalists to Victoria Police media liaison.</w:t>
      </w:r>
    </w:p>
    <w:p w14:paraId="01FDE62E" w14:textId="77777777" w:rsidR="00835A94" w:rsidRPr="009F30C4" w:rsidRDefault="00835A94" w:rsidP="007A0A29">
      <w:pPr>
        <w:pStyle w:val="ListParagraph"/>
        <w:numPr>
          <w:ilvl w:val="0"/>
          <w:numId w:val="31"/>
        </w:numPr>
        <w:ind w:left="1560"/>
        <w:rPr>
          <w:sz w:val="20"/>
          <w:szCs w:val="20"/>
        </w:rPr>
      </w:pPr>
      <w:r w:rsidRPr="009F30C4">
        <w:rPr>
          <w:sz w:val="20"/>
          <w:szCs w:val="20"/>
        </w:rPr>
        <w:t>Notify event management and event media liaison staff as soon as possible.</w:t>
      </w:r>
    </w:p>
    <w:p w14:paraId="047429CA" w14:textId="77777777" w:rsidR="00835A94" w:rsidRPr="009F30C4" w:rsidRDefault="00835A94" w:rsidP="007A0A29">
      <w:pPr>
        <w:pStyle w:val="ListParagraph"/>
        <w:numPr>
          <w:ilvl w:val="0"/>
          <w:numId w:val="31"/>
        </w:numPr>
        <w:ind w:left="1560"/>
        <w:rPr>
          <w:sz w:val="20"/>
          <w:szCs w:val="20"/>
        </w:rPr>
      </w:pPr>
      <w:r w:rsidRPr="009F30C4">
        <w:rPr>
          <w:sz w:val="20"/>
          <w:szCs w:val="20"/>
        </w:rPr>
        <w:t>After the incident, complete an incident report form.</w:t>
      </w:r>
    </w:p>
    <w:p w14:paraId="7773CAE7" w14:textId="77777777" w:rsidR="007A0A29" w:rsidRDefault="007A0A29" w:rsidP="007A0A29">
      <w:pPr>
        <w:rPr>
          <w:sz w:val="20"/>
          <w:szCs w:val="20"/>
        </w:rPr>
      </w:pPr>
    </w:p>
    <w:p w14:paraId="303BEA4F" w14:textId="77777777" w:rsidR="007A0A29" w:rsidRPr="009F30C4" w:rsidRDefault="007A0A29" w:rsidP="007A0A29">
      <w:pPr>
        <w:pStyle w:val="ListParagraph"/>
        <w:numPr>
          <w:ilvl w:val="1"/>
          <w:numId w:val="5"/>
        </w:numPr>
        <w:rPr>
          <w:b/>
          <w:sz w:val="20"/>
          <w:szCs w:val="20"/>
        </w:rPr>
      </w:pPr>
      <w:r w:rsidRPr="009F30C4">
        <w:rPr>
          <w:b/>
          <w:sz w:val="20"/>
          <w:szCs w:val="20"/>
        </w:rPr>
        <w:t>Suspicious items</w:t>
      </w:r>
    </w:p>
    <w:p w14:paraId="0598A0B6" w14:textId="77777777" w:rsidR="007A0A29" w:rsidRPr="009F30C4" w:rsidRDefault="007A0A29" w:rsidP="007A0A29">
      <w:pPr>
        <w:ind w:left="1146"/>
        <w:rPr>
          <w:sz w:val="20"/>
          <w:szCs w:val="20"/>
        </w:rPr>
      </w:pPr>
    </w:p>
    <w:p w14:paraId="4B5A0895" w14:textId="77777777" w:rsidR="00851987" w:rsidRPr="009F30C4" w:rsidRDefault="00851987" w:rsidP="007A0A29">
      <w:pPr>
        <w:ind w:left="1146"/>
        <w:rPr>
          <w:sz w:val="20"/>
          <w:szCs w:val="20"/>
        </w:rPr>
      </w:pPr>
      <w:r w:rsidRPr="009F30C4">
        <w:rPr>
          <w:sz w:val="20"/>
          <w:szCs w:val="20"/>
        </w:rPr>
        <w:t>On becoming aware of an unattended and/or suspicious item:</w:t>
      </w:r>
    </w:p>
    <w:p w14:paraId="58082B3F" w14:textId="77777777" w:rsidR="007A0A29" w:rsidRPr="009F30C4" w:rsidRDefault="00851987" w:rsidP="00835A94">
      <w:pPr>
        <w:pStyle w:val="ListParagraph"/>
        <w:numPr>
          <w:ilvl w:val="0"/>
          <w:numId w:val="32"/>
        </w:numPr>
        <w:ind w:left="1560"/>
        <w:rPr>
          <w:b/>
          <w:sz w:val="20"/>
          <w:szCs w:val="20"/>
        </w:rPr>
      </w:pPr>
      <w:r w:rsidRPr="009F30C4">
        <w:rPr>
          <w:b/>
          <w:sz w:val="20"/>
          <w:szCs w:val="20"/>
        </w:rPr>
        <w:t>Do not touch the item.</w:t>
      </w:r>
    </w:p>
    <w:p w14:paraId="4C6FF809" w14:textId="77777777" w:rsidR="00851987" w:rsidRPr="009F30C4" w:rsidRDefault="00851987" w:rsidP="00835A94">
      <w:pPr>
        <w:pStyle w:val="ListParagraph"/>
        <w:numPr>
          <w:ilvl w:val="0"/>
          <w:numId w:val="32"/>
        </w:numPr>
        <w:ind w:left="1560"/>
        <w:rPr>
          <w:sz w:val="20"/>
          <w:szCs w:val="20"/>
        </w:rPr>
      </w:pPr>
      <w:r w:rsidRPr="009F30C4">
        <w:rPr>
          <w:sz w:val="20"/>
          <w:szCs w:val="20"/>
        </w:rPr>
        <w:t>Avoid radio and mobile phone use in the immediate area.</w:t>
      </w:r>
    </w:p>
    <w:p w14:paraId="7E8B5D8A" w14:textId="77777777" w:rsidR="00851987" w:rsidRPr="009F30C4" w:rsidRDefault="00851987" w:rsidP="00835A94">
      <w:pPr>
        <w:pStyle w:val="ListParagraph"/>
        <w:numPr>
          <w:ilvl w:val="0"/>
          <w:numId w:val="32"/>
        </w:numPr>
        <w:ind w:left="1560"/>
        <w:rPr>
          <w:sz w:val="20"/>
          <w:szCs w:val="20"/>
        </w:rPr>
      </w:pPr>
      <w:r w:rsidRPr="009F30C4">
        <w:rPr>
          <w:sz w:val="20"/>
          <w:szCs w:val="20"/>
        </w:rPr>
        <w:t>Note the appearance of the item.</w:t>
      </w:r>
    </w:p>
    <w:p w14:paraId="43906308" w14:textId="77777777" w:rsidR="00851987" w:rsidRPr="009F30C4" w:rsidRDefault="00851987" w:rsidP="00835A94">
      <w:pPr>
        <w:pStyle w:val="ListParagraph"/>
        <w:numPr>
          <w:ilvl w:val="0"/>
          <w:numId w:val="32"/>
        </w:numPr>
        <w:ind w:left="1560"/>
        <w:rPr>
          <w:sz w:val="20"/>
          <w:szCs w:val="20"/>
        </w:rPr>
      </w:pPr>
      <w:r w:rsidRPr="009F30C4">
        <w:rPr>
          <w:sz w:val="20"/>
          <w:szCs w:val="20"/>
        </w:rPr>
        <w:t>Notify the Chief Warden.</w:t>
      </w:r>
    </w:p>
    <w:p w14:paraId="1533F2F7" w14:textId="77777777" w:rsidR="00851987" w:rsidRPr="009F30C4" w:rsidRDefault="00851987" w:rsidP="00835A94">
      <w:pPr>
        <w:pStyle w:val="ListParagraph"/>
        <w:numPr>
          <w:ilvl w:val="0"/>
          <w:numId w:val="32"/>
        </w:numPr>
        <w:ind w:left="1560"/>
        <w:rPr>
          <w:sz w:val="20"/>
          <w:szCs w:val="20"/>
        </w:rPr>
      </w:pPr>
      <w:r w:rsidRPr="009F30C4">
        <w:rPr>
          <w:sz w:val="20"/>
          <w:szCs w:val="20"/>
        </w:rPr>
        <w:t>Contact emergency services – phone 000.</w:t>
      </w:r>
    </w:p>
    <w:p w14:paraId="04FCA508" w14:textId="77777777" w:rsidR="00851987" w:rsidRPr="009F30C4" w:rsidRDefault="00851987" w:rsidP="00835A94">
      <w:pPr>
        <w:pStyle w:val="ListParagraph"/>
        <w:numPr>
          <w:ilvl w:val="0"/>
          <w:numId w:val="32"/>
        </w:numPr>
        <w:ind w:left="1560"/>
        <w:rPr>
          <w:sz w:val="20"/>
          <w:szCs w:val="20"/>
        </w:rPr>
      </w:pPr>
      <w:r w:rsidRPr="009F30C4">
        <w:rPr>
          <w:sz w:val="20"/>
          <w:szCs w:val="20"/>
        </w:rPr>
        <w:t>Isolate the area immediately.</w:t>
      </w:r>
    </w:p>
    <w:p w14:paraId="6B53D954" w14:textId="77777777" w:rsidR="00851987" w:rsidRPr="009F30C4" w:rsidRDefault="00851987" w:rsidP="00835A94">
      <w:pPr>
        <w:pStyle w:val="ListParagraph"/>
        <w:numPr>
          <w:ilvl w:val="0"/>
          <w:numId w:val="32"/>
        </w:numPr>
        <w:ind w:left="1560"/>
        <w:rPr>
          <w:sz w:val="20"/>
          <w:szCs w:val="20"/>
        </w:rPr>
      </w:pPr>
      <w:r w:rsidRPr="009F30C4">
        <w:rPr>
          <w:sz w:val="20"/>
          <w:szCs w:val="20"/>
        </w:rPr>
        <w:t>Shut down any gas outlets where possible.</w:t>
      </w:r>
    </w:p>
    <w:p w14:paraId="0AC558EA" w14:textId="77777777" w:rsidR="00851987" w:rsidRPr="009F30C4" w:rsidRDefault="00851987" w:rsidP="00835A94">
      <w:pPr>
        <w:pStyle w:val="ListParagraph"/>
        <w:numPr>
          <w:ilvl w:val="0"/>
          <w:numId w:val="32"/>
        </w:numPr>
        <w:ind w:left="1560"/>
        <w:rPr>
          <w:sz w:val="20"/>
          <w:szCs w:val="20"/>
        </w:rPr>
      </w:pPr>
      <w:r w:rsidRPr="009F30C4">
        <w:rPr>
          <w:sz w:val="20"/>
          <w:szCs w:val="20"/>
        </w:rPr>
        <w:t>Prepare to evacuate the area if instructed by emergency services.</w:t>
      </w:r>
    </w:p>
    <w:p w14:paraId="4FF0C3FA" w14:textId="77777777" w:rsidR="00851987" w:rsidRPr="009F30C4" w:rsidRDefault="00851987" w:rsidP="00835A94">
      <w:pPr>
        <w:pStyle w:val="ListParagraph"/>
        <w:numPr>
          <w:ilvl w:val="0"/>
          <w:numId w:val="32"/>
        </w:numPr>
        <w:ind w:left="1560"/>
        <w:rPr>
          <w:sz w:val="20"/>
          <w:szCs w:val="20"/>
        </w:rPr>
      </w:pPr>
      <w:r w:rsidRPr="009F30C4">
        <w:rPr>
          <w:sz w:val="20"/>
          <w:szCs w:val="20"/>
        </w:rPr>
        <w:lastRenderedPageBreak/>
        <w:t>Give information on the location and appearance of the suspicious item upon the emergency services’ arrival.</w:t>
      </w:r>
    </w:p>
    <w:p w14:paraId="629B25C9" w14:textId="77777777" w:rsidR="00851987" w:rsidRPr="009F30C4" w:rsidRDefault="00851987" w:rsidP="007A0A29">
      <w:pPr>
        <w:pStyle w:val="ListParagraph"/>
        <w:numPr>
          <w:ilvl w:val="0"/>
          <w:numId w:val="32"/>
        </w:numPr>
        <w:ind w:left="1560"/>
        <w:rPr>
          <w:sz w:val="20"/>
          <w:szCs w:val="20"/>
        </w:rPr>
      </w:pPr>
      <w:r w:rsidRPr="009F30C4">
        <w:rPr>
          <w:sz w:val="20"/>
          <w:szCs w:val="20"/>
        </w:rPr>
        <w:t>Await further instruction from emergency services personnel.</w:t>
      </w:r>
    </w:p>
    <w:p w14:paraId="7505734C" w14:textId="77777777" w:rsidR="00851987" w:rsidRPr="009F30C4" w:rsidRDefault="00851987" w:rsidP="007A0A29">
      <w:pPr>
        <w:rPr>
          <w:sz w:val="20"/>
          <w:szCs w:val="20"/>
        </w:rPr>
      </w:pPr>
    </w:p>
    <w:p w14:paraId="6D251E4C" w14:textId="77777777" w:rsidR="00851987" w:rsidRPr="009F30C4" w:rsidRDefault="00851987" w:rsidP="00851987">
      <w:pPr>
        <w:pStyle w:val="ListParagraph"/>
        <w:numPr>
          <w:ilvl w:val="1"/>
          <w:numId w:val="5"/>
        </w:numPr>
        <w:rPr>
          <w:b/>
          <w:sz w:val="20"/>
          <w:szCs w:val="20"/>
        </w:rPr>
      </w:pPr>
      <w:r w:rsidRPr="009F30C4">
        <w:rPr>
          <w:b/>
          <w:sz w:val="20"/>
          <w:szCs w:val="20"/>
        </w:rPr>
        <w:t>Electrical failure</w:t>
      </w:r>
    </w:p>
    <w:p w14:paraId="440834D5" w14:textId="77777777" w:rsidR="00E0435B" w:rsidRPr="009F30C4" w:rsidRDefault="00E0435B" w:rsidP="00E0435B">
      <w:pPr>
        <w:rPr>
          <w:sz w:val="20"/>
          <w:szCs w:val="20"/>
        </w:rPr>
      </w:pPr>
    </w:p>
    <w:p w14:paraId="09DFA686" w14:textId="77777777" w:rsidR="00E0435B" w:rsidRPr="009F30C4" w:rsidRDefault="00E0435B" w:rsidP="00E0435B">
      <w:pPr>
        <w:ind w:left="1146"/>
        <w:rPr>
          <w:sz w:val="20"/>
          <w:szCs w:val="20"/>
        </w:rPr>
      </w:pPr>
      <w:r w:rsidRPr="009F30C4">
        <w:rPr>
          <w:sz w:val="20"/>
          <w:szCs w:val="20"/>
        </w:rPr>
        <w:t>In the event of an electrical failure:</w:t>
      </w:r>
    </w:p>
    <w:p w14:paraId="64041FAB" w14:textId="77777777" w:rsidR="00851987" w:rsidRPr="009F30C4" w:rsidRDefault="00E0435B" w:rsidP="00E0435B">
      <w:pPr>
        <w:pStyle w:val="ListParagraph"/>
        <w:numPr>
          <w:ilvl w:val="0"/>
          <w:numId w:val="33"/>
        </w:numPr>
        <w:ind w:left="1560"/>
        <w:rPr>
          <w:sz w:val="20"/>
          <w:szCs w:val="20"/>
        </w:rPr>
      </w:pPr>
      <w:r w:rsidRPr="009F30C4">
        <w:rPr>
          <w:sz w:val="20"/>
          <w:szCs w:val="20"/>
        </w:rPr>
        <w:t>Notify the Chief Warden.</w:t>
      </w:r>
    </w:p>
    <w:p w14:paraId="0D3FDDC8" w14:textId="77777777" w:rsidR="00E0435B" w:rsidRPr="009F30C4" w:rsidRDefault="00E0435B" w:rsidP="00E0435B">
      <w:pPr>
        <w:pStyle w:val="ListParagraph"/>
        <w:numPr>
          <w:ilvl w:val="0"/>
          <w:numId w:val="33"/>
        </w:numPr>
        <w:ind w:left="1560"/>
        <w:rPr>
          <w:sz w:val="20"/>
          <w:szCs w:val="20"/>
        </w:rPr>
      </w:pPr>
      <w:r w:rsidRPr="009F30C4">
        <w:rPr>
          <w:sz w:val="20"/>
          <w:szCs w:val="20"/>
        </w:rPr>
        <w:t>Check for trapped persons in structures such as rides.</w:t>
      </w:r>
    </w:p>
    <w:p w14:paraId="662C0264" w14:textId="77777777" w:rsidR="00E0435B" w:rsidRPr="009F30C4" w:rsidRDefault="00E0435B" w:rsidP="00E0435B">
      <w:pPr>
        <w:pStyle w:val="ListParagraph"/>
        <w:numPr>
          <w:ilvl w:val="0"/>
          <w:numId w:val="33"/>
        </w:numPr>
        <w:ind w:left="1560"/>
        <w:rPr>
          <w:sz w:val="20"/>
          <w:szCs w:val="20"/>
        </w:rPr>
      </w:pPr>
      <w:r w:rsidRPr="009F30C4">
        <w:rPr>
          <w:sz w:val="20"/>
          <w:szCs w:val="20"/>
        </w:rPr>
        <w:t>Contact the power company – confirm the failure and indicate priority.</w:t>
      </w:r>
    </w:p>
    <w:p w14:paraId="4164B422" w14:textId="77777777" w:rsidR="00E0435B" w:rsidRPr="009F30C4" w:rsidRDefault="00E0435B" w:rsidP="00E0435B">
      <w:pPr>
        <w:pStyle w:val="ListParagraph"/>
        <w:numPr>
          <w:ilvl w:val="0"/>
          <w:numId w:val="33"/>
        </w:numPr>
        <w:ind w:left="1560"/>
        <w:rPr>
          <w:sz w:val="20"/>
          <w:szCs w:val="20"/>
        </w:rPr>
      </w:pPr>
      <w:r w:rsidRPr="009F30C4">
        <w:rPr>
          <w:sz w:val="20"/>
          <w:szCs w:val="20"/>
        </w:rPr>
        <w:t>Contact event electrician if an internal fault with supply.</w:t>
      </w:r>
    </w:p>
    <w:p w14:paraId="4F5F5537" w14:textId="77777777" w:rsidR="00E0435B" w:rsidRPr="009F30C4" w:rsidRDefault="00E0435B" w:rsidP="00E0435B">
      <w:pPr>
        <w:pStyle w:val="ListParagraph"/>
        <w:numPr>
          <w:ilvl w:val="0"/>
          <w:numId w:val="33"/>
        </w:numPr>
        <w:ind w:left="1560"/>
        <w:rPr>
          <w:sz w:val="20"/>
          <w:szCs w:val="20"/>
        </w:rPr>
      </w:pPr>
      <w:r w:rsidRPr="009F30C4">
        <w:rPr>
          <w:sz w:val="20"/>
          <w:szCs w:val="20"/>
        </w:rPr>
        <w:t>Arrange emergency lighting where possible.</w:t>
      </w:r>
    </w:p>
    <w:p w14:paraId="17550928" w14:textId="77777777" w:rsidR="00E0435B" w:rsidRPr="009F30C4" w:rsidRDefault="00E0435B" w:rsidP="00E0435B">
      <w:pPr>
        <w:pStyle w:val="ListParagraph"/>
        <w:numPr>
          <w:ilvl w:val="0"/>
          <w:numId w:val="33"/>
        </w:numPr>
        <w:ind w:left="1560"/>
        <w:rPr>
          <w:sz w:val="20"/>
          <w:szCs w:val="20"/>
        </w:rPr>
      </w:pPr>
      <w:r w:rsidRPr="009F30C4">
        <w:rPr>
          <w:sz w:val="20"/>
          <w:szCs w:val="20"/>
        </w:rPr>
        <w:t>Marshal patrons and staff into safe area.</w:t>
      </w:r>
    </w:p>
    <w:p w14:paraId="344D05C5" w14:textId="77777777" w:rsidR="00E0435B" w:rsidRPr="009F30C4" w:rsidRDefault="00E0435B" w:rsidP="00E0435B">
      <w:pPr>
        <w:pStyle w:val="ListParagraph"/>
        <w:numPr>
          <w:ilvl w:val="0"/>
          <w:numId w:val="33"/>
        </w:numPr>
        <w:ind w:left="1560"/>
        <w:rPr>
          <w:sz w:val="20"/>
          <w:szCs w:val="20"/>
        </w:rPr>
      </w:pPr>
      <w:r w:rsidRPr="009F30C4">
        <w:rPr>
          <w:sz w:val="20"/>
          <w:szCs w:val="20"/>
        </w:rPr>
        <w:t>Prepare to evacuate the area if required.</w:t>
      </w:r>
    </w:p>
    <w:p w14:paraId="09E31FED" w14:textId="77777777" w:rsidR="00E0435B" w:rsidRPr="009F30C4" w:rsidRDefault="00E0435B" w:rsidP="00E0435B">
      <w:pPr>
        <w:rPr>
          <w:sz w:val="20"/>
          <w:szCs w:val="20"/>
        </w:rPr>
      </w:pPr>
    </w:p>
    <w:p w14:paraId="694C73E7" w14:textId="77777777" w:rsidR="00E0435B" w:rsidRPr="009F30C4" w:rsidRDefault="00E0435B" w:rsidP="00E0435B">
      <w:pPr>
        <w:ind w:left="1146"/>
        <w:rPr>
          <w:sz w:val="20"/>
          <w:szCs w:val="20"/>
        </w:rPr>
      </w:pPr>
      <w:r w:rsidRPr="009F30C4">
        <w:rPr>
          <w:sz w:val="20"/>
          <w:szCs w:val="20"/>
        </w:rPr>
        <w:t>Cancellation of the event may be required if the electrical supply is unable to be restored. The decision to cancel may be as a result of direction from the power supply company or emergency services.</w:t>
      </w:r>
    </w:p>
    <w:p w14:paraId="35075696" w14:textId="77777777" w:rsidR="00851987" w:rsidRPr="009F30C4" w:rsidRDefault="00851987" w:rsidP="00851987">
      <w:pPr>
        <w:rPr>
          <w:sz w:val="20"/>
          <w:szCs w:val="20"/>
        </w:rPr>
      </w:pPr>
    </w:p>
    <w:p w14:paraId="75918105" w14:textId="77777777" w:rsidR="00851987" w:rsidRPr="009F30C4" w:rsidRDefault="00851987" w:rsidP="00851987">
      <w:pPr>
        <w:pStyle w:val="ListParagraph"/>
        <w:numPr>
          <w:ilvl w:val="1"/>
          <w:numId w:val="5"/>
        </w:numPr>
        <w:rPr>
          <w:b/>
          <w:sz w:val="20"/>
          <w:szCs w:val="20"/>
        </w:rPr>
      </w:pPr>
      <w:r w:rsidRPr="009F30C4">
        <w:rPr>
          <w:b/>
          <w:sz w:val="20"/>
          <w:szCs w:val="20"/>
        </w:rPr>
        <w:t>Lost child or missing person/s</w:t>
      </w:r>
    </w:p>
    <w:p w14:paraId="6A0F966C" w14:textId="77777777" w:rsidR="00851987" w:rsidRPr="009F30C4" w:rsidRDefault="00851987" w:rsidP="00851987">
      <w:pPr>
        <w:rPr>
          <w:sz w:val="20"/>
          <w:szCs w:val="20"/>
        </w:rPr>
      </w:pPr>
    </w:p>
    <w:p w14:paraId="730AA5F1" w14:textId="77777777" w:rsidR="00851987" w:rsidRPr="009F30C4" w:rsidRDefault="007109B1" w:rsidP="007109B1">
      <w:pPr>
        <w:ind w:left="1146"/>
        <w:rPr>
          <w:b/>
          <w:sz w:val="20"/>
          <w:szCs w:val="20"/>
        </w:rPr>
      </w:pPr>
      <w:r w:rsidRPr="009F30C4">
        <w:rPr>
          <w:b/>
          <w:sz w:val="20"/>
          <w:szCs w:val="20"/>
        </w:rPr>
        <w:t>In the event of a lost child:</w:t>
      </w:r>
    </w:p>
    <w:p w14:paraId="7A8D004A" w14:textId="77777777" w:rsidR="007109B1" w:rsidRPr="009F30C4" w:rsidRDefault="007109B1" w:rsidP="007109B1">
      <w:pPr>
        <w:pStyle w:val="ListParagraph"/>
        <w:numPr>
          <w:ilvl w:val="0"/>
          <w:numId w:val="34"/>
        </w:numPr>
        <w:ind w:left="1560"/>
        <w:rPr>
          <w:sz w:val="20"/>
          <w:szCs w:val="20"/>
        </w:rPr>
      </w:pPr>
      <w:r w:rsidRPr="009F30C4">
        <w:rPr>
          <w:sz w:val="20"/>
          <w:szCs w:val="20"/>
        </w:rPr>
        <w:t xml:space="preserve">Contact the Chief Warden and advise </w:t>
      </w:r>
      <w:r w:rsidR="00A855C3" w:rsidRPr="009F30C4">
        <w:rPr>
          <w:sz w:val="20"/>
          <w:szCs w:val="20"/>
        </w:rPr>
        <w:t xml:space="preserve">that a child is missing or that </w:t>
      </w:r>
      <w:r w:rsidRPr="009F30C4">
        <w:rPr>
          <w:sz w:val="20"/>
          <w:szCs w:val="20"/>
        </w:rPr>
        <w:t xml:space="preserve">you have found </w:t>
      </w:r>
      <w:r w:rsidR="00A855C3" w:rsidRPr="009F30C4">
        <w:rPr>
          <w:sz w:val="20"/>
          <w:szCs w:val="20"/>
        </w:rPr>
        <w:t xml:space="preserve">a lost </w:t>
      </w:r>
      <w:r w:rsidRPr="009F30C4">
        <w:rPr>
          <w:sz w:val="20"/>
          <w:szCs w:val="20"/>
        </w:rPr>
        <w:t>child.</w:t>
      </w:r>
    </w:p>
    <w:p w14:paraId="0E510CE6" w14:textId="77777777" w:rsidR="00A855C3" w:rsidRPr="009F30C4" w:rsidRDefault="00A855C3" w:rsidP="007109B1">
      <w:pPr>
        <w:pStyle w:val="ListParagraph"/>
        <w:numPr>
          <w:ilvl w:val="0"/>
          <w:numId w:val="34"/>
        </w:numPr>
        <w:ind w:left="1560"/>
        <w:rPr>
          <w:sz w:val="20"/>
          <w:szCs w:val="20"/>
        </w:rPr>
      </w:pPr>
      <w:r w:rsidRPr="009F30C4">
        <w:rPr>
          <w:sz w:val="20"/>
          <w:szCs w:val="20"/>
        </w:rPr>
        <w:t xml:space="preserve">If the child </w:t>
      </w:r>
      <w:r w:rsidR="00ED5CC2" w:rsidRPr="009F30C4">
        <w:rPr>
          <w:sz w:val="20"/>
          <w:szCs w:val="20"/>
        </w:rPr>
        <w:t>has been reported missing, advis</w:t>
      </w:r>
      <w:r w:rsidRPr="009F30C4">
        <w:rPr>
          <w:sz w:val="20"/>
          <w:szCs w:val="20"/>
        </w:rPr>
        <w:t xml:space="preserve">e Area Wardens and </w:t>
      </w:r>
      <w:r w:rsidR="00ED5CC2" w:rsidRPr="009F30C4">
        <w:rPr>
          <w:sz w:val="20"/>
          <w:szCs w:val="20"/>
        </w:rPr>
        <w:t>notify patrons via PA system announcement.</w:t>
      </w:r>
    </w:p>
    <w:p w14:paraId="56688A54" w14:textId="77777777" w:rsidR="007109B1" w:rsidRPr="009F30C4" w:rsidRDefault="00ED5CC2" w:rsidP="007109B1">
      <w:pPr>
        <w:pStyle w:val="ListParagraph"/>
        <w:numPr>
          <w:ilvl w:val="0"/>
          <w:numId w:val="34"/>
        </w:numPr>
        <w:ind w:left="1560"/>
        <w:rPr>
          <w:sz w:val="20"/>
          <w:szCs w:val="20"/>
        </w:rPr>
      </w:pPr>
      <w:r w:rsidRPr="009F30C4">
        <w:rPr>
          <w:sz w:val="20"/>
          <w:szCs w:val="20"/>
        </w:rPr>
        <w:t>When found, t</w:t>
      </w:r>
      <w:r w:rsidR="007109B1" w:rsidRPr="009F30C4">
        <w:rPr>
          <w:sz w:val="20"/>
          <w:szCs w:val="20"/>
        </w:rPr>
        <w:t xml:space="preserve">ake the </w:t>
      </w:r>
      <w:r w:rsidR="00A855C3" w:rsidRPr="009F30C4">
        <w:rPr>
          <w:sz w:val="20"/>
          <w:szCs w:val="20"/>
        </w:rPr>
        <w:t xml:space="preserve">lost </w:t>
      </w:r>
      <w:r w:rsidR="007109B1" w:rsidRPr="009F30C4">
        <w:rPr>
          <w:sz w:val="20"/>
          <w:szCs w:val="20"/>
        </w:rPr>
        <w:t>child to the lost children post or first aid post as determined in the risk management plan.</w:t>
      </w:r>
    </w:p>
    <w:p w14:paraId="038F89E4" w14:textId="77777777" w:rsidR="007109B1" w:rsidRPr="009F30C4" w:rsidRDefault="007109B1" w:rsidP="007109B1">
      <w:pPr>
        <w:pStyle w:val="ListParagraph"/>
        <w:numPr>
          <w:ilvl w:val="0"/>
          <w:numId w:val="34"/>
        </w:numPr>
        <w:ind w:left="1560"/>
        <w:rPr>
          <w:sz w:val="20"/>
          <w:szCs w:val="20"/>
        </w:rPr>
      </w:pPr>
      <w:r w:rsidRPr="009F30C4">
        <w:rPr>
          <w:sz w:val="20"/>
          <w:szCs w:val="20"/>
        </w:rPr>
        <w:t>Stay with the child until appropriate parent, relative or friend has collected him/her.</w:t>
      </w:r>
    </w:p>
    <w:p w14:paraId="34A9AD58" w14:textId="77777777" w:rsidR="007109B1" w:rsidRPr="009F30C4" w:rsidRDefault="007109B1" w:rsidP="007109B1">
      <w:pPr>
        <w:pStyle w:val="ListParagraph"/>
        <w:numPr>
          <w:ilvl w:val="0"/>
          <w:numId w:val="34"/>
        </w:numPr>
        <w:ind w:left="1560"/>
        <w:rPr>
          <w:sz w:val="20"/>
          <w:szCs w:val="20"/>
        </w:rPr>
      </w:pPr>
      <w:r w:rsidRPr="009F30C4">
        <w:rPr>
          <w:sz w:val="20"/>
          <w:szCs w:val="20"/>
        </w:rPr>
        <w:t>Complete an incident report or lost child report.</w:t>
      </w:r>
    </w:p>
    <w:p w14:paraId="6C6BE7AD" w14:textId="77777777" w:rsidR="00851987" w:rsidRPr="009F30C4" w:rsidRDefault="007109B1" w:rsidP="00851987">
      <w:pPr>
        <w:pStyle w:val="ListParagraph"/>
        <w:numPr>
          <w:ilvl w:val="0"/>
          <w:numId w:val="34"/>
        </w:numPr>
        <w:ind w:left="1560"/>
        <w:rPr>
          <w:sz w:val="20"/>
          <w:szCs w:val="20"/>
        </w:rPr>
      </w:pPr>
      <w:r w:rsidRPr="009F30C4">
        <w:rPr>
          <w:sz w:val="20"/>
          <w:szCs w:val="20"/>
        </w:rPr>
        <w:t>Advice the Chief Warden of updated status ie/ the child has been located.</w:t>
      </w:r>
    </w:p>
    <w:p w14:paraId="02A3C878" w14:textId="77777777" w:rsidR="00792FC7" w:rsidRPr="009F30C4" w:rsidRDefault="00792FC7" w:rsidP="00851987">
      <w:pPr>
        <w:pStyle w:val="ListParagraph"/>
        <w:numPr>
          <w:ilvl w:val="0"/>
          <w:numId w:val="34"/>
        </w:numPr>
        <w:ind w:left="1560"/>
        <w:rPr>
          <w:sz w:val="20"/>
          <w:szCs w:val="20"/>
        </w:rPr>
      </w:pPr>
      <w:r w:rsidRPr="009F30C4">
        <w:rPr>
          <w:sz w:val="20"/>
          <w:szCs w:val="20"/>
        </w:rPr>
        <w:t>If the child is not found within a reasonable time frame, contact the emergency services by phoning 000.</w:t>
      </w:r>
    </w:p>
    <w:p w14:paraId="604E575E" w14:textId="77777777" w:rsidR="009256DA" w:rsidRPr="009F30C4" w:rsidRDefault="009256DA" w:rsidP="009256DA">
      <w:pPr>
        <w:pStyle w:val="ListParagraph"/>
        <w:numPr>
          <w:ilvl w:val="0"/>
          <w:numId w:val="34"/>
        </w:numPr>
        <w:ind w:left="1560"/>
        <w:rPr>
          <w:sz w:val="20"/>
          <w:szCs w:val="20"/>
        </w:rPr>
      </w:pPr>
      <w:r w:rsidRPr="009F30C4">
        <w:rPr>
          <w:sz w:val="20"/>
          <w:szCs w:val="20"/>
        </w:rPr>
        <w:t>Assist emergency services as directed.</w:t>
      </w:r>
    </w:p>
    <w:p w14:paraId="387A9EB2" w14:textId="77777777" w:rsidR="009256DA" w:rsidRPr="009F30C4" w:rsidRDefault="009256DA" w:rsidP="009256DA">
      <w:pPr>
        <w:pStyle w:val="ListParagraph"/>
        <w:numPr>
          <w:ilvl w:val="0"/>
          <w:numId w:val="34"/>
        </w:numPr>
        <w:ind w:left="1560"/>
        <w:rPr>
          <w:sz w:val="20"/>
          <w:szCs w:val="20"/>
        </w:rPr>
      </w:pPr>
      <w:r w:rsidRPr="009F30C4">
        <w:rPr>
          <w:sz w:val="20"/>
          <w:szCs w:val="20"/>
        </w:rPr>
        <w:t>Offer support to the family/friends of the missing child during the process.</w:t>
      </w:r>
    </w:p>
    <w:p w14:paraId="5326F292" w14:textId="77777777" w:rsidR="007109B1" w:rsidRPr="009F30C4" w:rsidRDefault="007109B1" w:rsidP="007109B1">
      <w:pPr>
        <w:rPr>
          <w:sz w:val="20"/>
          <w:szCs w:val="20"/>
        </w:rPr>
      </w:pPr>
    </w:p>
    <w:p w14:paraId="1834B810" w14:textId="77777777" w:rsidR="007109B1" w:rsidRPr="009F30C4" w:rsidRDefault="007109B1" w:rsidP="007109B1">
      <w:pPr>
        <w:ind w:left="1146"/>
        <w:rPr>
          <w:b/>
          <w:sz w:val="20"/>
          <w:szCs w:val="20"/>
        </w:rPr>
      </w:pPr>
      <w:r w:rsidRPr="009F30C4">
        <w:rPr>
          <w:b/>
          <w:sz w:val="20"/>
          <w:szCs w:val="20"/>
        </w:rPr>
        <w:t>In the event of a missing person:</w:t>
      </w:r>
    </w:p>
    <w:p w14:paraId="3985FC4E" w14:textId="77777777" w:rsidR="007109B1" w:rsidRPr="009F30C4" w:rsidRDefault="007109B1" w:rsidP="007109B1">
      <w:pPr>
        <w:pStyle w:val="ListParagraph"/>
        <w:numPr>
          <w:ilvl w:val="0"/>
          <w:numId w:val="35"/>
        </w:numPr>
        <w:ind w:left="1560"/>
        <w:rPr>
          <w:sz w:val="20"/>
          <w:szCs w:val="20"/>
        </w:rPr>
      </w:pPr>
      <w:r w:rsidRPr="009F30C4">
        <w:rPr>
          <w:sz w:val="20"/>
          <w:szCs w:val="20"/>
        </w:rPr>
        <w:t xml:space="preserve">Contact the Chief Warden and advise </w:t>
      </w:r>
      <w:r w:rsidR="00792FC7" w:rsidRPr="009F30C4">
        <w:rPr>
          <w:sz w:val="20"/>
          <w:szCs w:val="20"/>
        </w:rPr>
        <w:t>of the situation.</w:t>
      </w:r>
    </w:p>
    <w:p w14:paraId="642D028B" w14:textId="77777777" w:rsidR="00792FC7" w:rsidRPr="009F30C4" w:rsidRDefault="00792FC7" w:rsidP="007109B1">
      <w:pPr>
        <w:pStyle w:val="ListParagraph"/>
        <w:numPr>
          <w:ilvl w:val="0"/>
          <w:numId w:val="35"/>
        </w:numPr>
        <w:ind w:left="1560"/>
        <w:rPr>
          <w:sz w:val="20"/>
          <w:szCs w:val="20"/>
        </w:rPr>
      </w:pPr>
      <w:r w:rsidRPr="009F30C4">
        <w:rPr>
          <w:sz w:val="20"/>
          <w:szCs w:val="20"/>
        </w:rPr>
        <w:t>Obtain information about the missing person – age, sex, clothing and other descriptors.</w:t>
      </w:r>
    </w:p>
    <w:p w14:paraId="2DC76FE8" w14:textId="77777777" w:rsidR="00792FC7" w:rsidRPr="009F30C4" w:rsidRDefault="00792FC7" w:rsidP="007109B1">
      <w:pPr>
        <w:pStyle w:val="ListParagraph"/>
        <w:numPr>
          <w:ilvl w:val="0"/>
          <w:numId w:val="35"/>
        </w:numPr>
        <w:ind w:left="1560"/>
        <w:rPr>
          <w:sz w:val="20"/>
          <w:szCs w:val="20"/>
        </w:rPr>
      </w:pPr>
      <w:r w:rsidRPr="009F30C4">
        <w:rPr>
          <w:sz w:val="20"/>
          <w:szCs w:val="20"/>
        </w:rPr>
        <w:t>Chief Warden to organise for Area Wardens to check their areas, including toilets.</w:t>
      </w:r>
    </w:p>
    <w:p w14:paraId="571CCFDA" w14:textId="77777777" w:rsidR="00792FC7" w:rsidRPr="009F30C4" w:rsidRDefault="00792FC7" w:rsidP="007109B1">
      <w:pPr>
        <w:pStyle w:val="ListParagraph"/>
        <w:numPr>
          <w:ilvl w:val="0"/>
          <w:numId w:val="35"/>
        </w:numPr>
        <w:ind w:left="1560"/>
        <w:rPr>
          <w:sz w:val="20"/>
          <w:szCs w:val="20"/>
        </w:rPr>
      </w:pPr>
      <w:r w:rsidRPr="009F30C4">
        <w:rPr>
          <w:sz w:val="20"/>
          <w:szCs w:val="20"/>
        </w:rPr>
        <w:t>If unable to be found, contact the emergency services by phoning 000.</w:t>
      </w:r>
    </w:p>
    <w:p w14:paraId="075EBD5C" w14:textId="77777777" w:rsidR="00792FC7" w:rsidRPr="009F30C4" w:rsidRDefault="009256DA" w:rsidP="007109B1">
      <w:pPr>
        <w:pStyle w:val="ListParagraph"/>
        <w:numPr>
          <w:ilvl w:val="0"/>
          <w:numId w:val="35"/>
        </w:numPr>
        <w:ind w:left="1560"/>
        <w:rPr>
          <w:sz w:val="20"/>
          <w:szCs w:val="20"/>
        </w:rPr>
      </w:pPr>
      <w:r w:rsidRPr="009F30C4">
        <w:rPr>
          <w:sz w:val="20"/>
          <w:szCs w:val="20"/>
        </w:rPr>
        <w:t>Assist emergency services as directed.</w:t>
      </w:r>
    </w:p>
    <w:p w14:paraId="589319C2" w14:textId="77777777" w:rsidR="009256DA" w:rsidRPr="009F30C4" w:rsidRDefault="009256DA" w:rsidP="007109B1">
      <w:pPr>
        <w:pStyle w:val="ListParagraph"/>
        <w:numPr>
          <w:ilvl w:val="0"/>
          <w:numId w:val="35"/>
        </w:numPr>
        <w:ind w:left="1560"/>
        <w:rPr>
          <w:sz w:val="20"/>
          <w:szCs w:val="20"/>
        </w:rPr>
      </w:pPr>
      <w:r w:rsidRPr="009F30C4">
        <w:rPr>
          <w:sz w:val="20"/>
          <w:szCs w:val="20"/>
        </w:rPr>
        <w:t>Offer support to the family/friends of the missing person during the process.</w:t>
      </w:r>
    </w:p>
    <w:p w14:paraId="1E500F2E" w14:textId="77777777" w:rsidR="009256DA" w:rsidRDefault="009256DA" w:rsidP="007109B1">
      <w:pPr>
        <w:pStyle w:val="ListParagraph"/>
        <w:numPr>
          <w:ilvl w:val="0"/>
          <w:numId w:val="35"/>
        </w:numPr>
        <w:ind w:left="1560"/>
        <w:rPr>
          <w:sz w:val="20"/>
          <w:szCs w:val="20"/>
        </w:rPr>
      </w:pPr>
      <w:r w:rsidRPr="009F30C4">
        <w:rPr>
          <w:sz w:val="20"/>
          <w:szCs w:val="20"/>
        </w:rPr>
        <w:t>Complete an incident report form as soon as possible.</w:t>
      </w:r>
    </w:p>
    <w:p w14:paraId="00631A2D" w14:textId="77777777" w:rsidR="006B43B1" w:rsidRPr="006B43B1" w:rsidRDefault="006B43B1" w:rsidP="006B43B1">
      <w:pPr>
        <w:rPr>
          <w:sz w:val="20"/>
          <w:szCs w:val="20"/>
        </w:rPr>
      </w:pPr>
    </w:p>
    <w:p w14:paraId="74EFE83E" w14:textId="77777777" w:rsidR="00851987" w:rsidRPr="009F30C4" w:rsidRDefault="00851987" w:rsidP="00851987">
      <w:pPr>
        <w:pStyle w:val="ListParagraph"/>
        <w:numPr>
          <w:ilvl w:val="1"/>
          <w:numId w:val="5"/>
        </w:numPr>
        <w:rPr>
          <w:b/>
          <w:sz w:val="20"/>
          <w:szCs w:val="20"/>
        </w:rPr>
      </w:pPr>
      <w:r w:rsidRPr="009F30C4">
        <w:rPr>
          <w:b/>
          <w:sz w:val="20"/>
          <w:szCs w:val="20"/>
        </w:rPr>
        <w:t>Person entrapment</w:t>
      </w:r>
    </w:p>
    <w:p w14:paraId="32AD7FB2" w14:textId="77777777" w:rsidR="00F76FDB" w:rsidRPr="009F30C4" w:rsidRDefault="00F76FDB" w:rsidP="00F76FDB">
      <w:pPr>
        <w:rPr>
          <w:sz w:val="20"/>
          <w:szCs w:val="20"/>
        </w:rPr>
      </w:pPr>
    </w:p>
    <w:p w14:paraId="4508AA8D" w14:textId="77777777" w:rsidR="00F76FDB" w:rsidRPr="00FB2B94" w:rsidRDefault="001A1AD0" w:rsidP="001A1AD0">
      <w:pPr>
        <w:ind w:left="1146"/>
        <w:rPr>
          <w:sz w:val="20"/>
          <w:szCs w:val="20"/>
        </w:rPr>
      </w:pPr>
      <w:r w:rsidRPr="00FB2B94">
        <w:rPr>
          <w:sz w:val="20"/>
          <w:szCs w:val="20"/>
        </w:rPr>
        <w:t>Person trapped in a ride or amusement:</w:t>
      </w:r>
    </w:p>
    <w:p w14:paraId="7883C9B9" w14:textId="77777777" w:rsidR="001A1AD0" w:rsidRPr="009F30C4" w:rsidRDefault="001A1AD0" w:rsidP="001A1AD0">
      <w:pPr>
        <w:pStyle w:val="ListParagraph"/>
        <w:numPr>
          <w:ilvl w:val="0"/>
          <w:numId w:val="36"/>
        </w:numPr>
        <w:ind w:left="1560"/>
        <w:rPr>
          <w:sz w:val="20"/>
          <w:szCs w:val="20"/>
        </w:rPr>
      </w:pPr>
      <w:r w:rsidRPr="009F30C4">
        <w:rPr>
          <w:sz w:val="20"/>
          <w:szCs w:val="20"/>
        </w:rPr>
        <w:t>Turn off the machine if practical and safe to do so.</w:t>
      </w:r>
    </w:p>
    <w:p w14:paraId="72DEAAA0" w14:textId="77777777" w:rsidR="001A1AD0" w:rsidRPr="009F30C4" w:rsidRDefault="001A1AD0" w:rsidP="001A1AD0">
      <w:pPr>
        <w:pStyle w:val="ListParagraph"/>
        <w:numPr>
          <w:ilvl w:val="0"/>
          <w:numId w:val="36"/>
        </w:numPr>
        <w:ind w:left="1560"/>
        <w:rPr>
          <w:sz w:val="20"/>
          <w:szCs w:val="20"/>
        </w:rPr>
      </w:pPr>
      <w:r w:rsidRPr="009F30C4">
        <w:rPr>
          <w:sz w:val="20"/>
          <w:szCs w:val="20"/>
        </w:rPr>
        <w:t>Contact the Chief Warden.</w:t>
      </w:r>
    </w:p>
    <w:p w14:paraId="6344B608" w14:textId="77777777" w:rsidR="001A1AD0" w:rsidRPr="009F30C4" w:rsidRDefault="001A1AD0" w:rsidP="001A1AD0">
      <w:pPr>
        <w:pStyle w:val="ListParagraph"/>
        <w:numPr>
          <w:ilvl w:val="0"/>
          <w:numId w:val="36"/>
        </w:numPr>
        <w:ind w:left="1560"/>
        <w:rPr>
          <w:sz w:val="20"/>
          <w:szCs w:val="20"/>
        </w:rPr>
      </w:pPr>
      <w:r w:rsidRPr="009F30C4">
        <w:rPr>
          <w:sz w:val="20"/>
          <w:szCs w:val="20"/>
        </w:rPr>
        <w:t>Remove any persons in danger if safe to do so.</w:t>
      </w:r>
    </w:p>
    <w:p w14:paraId="5E083F20" w14:textId="77777777" w:rsidR="001A1AD0" w:rsidRPr="009F30C4" w:rsidRDefault="001A1AD0" w:rsidP="001A1AD0">
      <w:pPr>
        <w:pStyle w:val="ListParagraph"/>
        <w:numPr>
          <w:ilvl w:val="0"/>
          <w:numId w:val="36"/>
        </w:numPr>
        <w:ind w:left="1560"/>
        <w:rPr>
          <w:sz w:val="20"/>
          <w:szCs w:val="20"/>
        </w:rPr>
      </w:pPr>
      <w:r w:rsidRPr="009F30C4">
        <w:rPr>
          <w:sz w:val="20"/>
          <w:szCs w:val="20"/>
        </w:rPr>
        <w:t>Clear and secure the area.</w:t>
      </w:r>
    </w:p>
    <w:p w14:paraId="7D6A8FE1" w14:textId="77777777" w:rsidR="001A1AD0" w:rsidRPr="009F30C4" w:rsidRDefault="001A1AD0" w:rsidP="001A1AD0">
      <w:pPr>
        <w:pStyle w:val="ListParagraph"/>
        <w:numPr>
          <w:ilvl w:val="0"/>
          <w:numId w:val="36"/>
        </w:numPr>
        <w:ind w:left="1560"/>
        <w:rPr>
          <w:sz w:val="20"/>
          <w:szCs w:val="20"/>
        </w:rPr>
      </w:pPr>
      <w:r w:rsidRPr="009F30C4">
        <w:rPr>
          <w:sz w:val="20"/>
          <w:szCs w:val="20"/>
        </w:rPr>
        <w:t>Contact emergency services – phone 000.</w:t>
      </w:r>
    </w:p>
    <w:p w14:paraId="7C1EA219" w14:textId="77777777" w:rsidR="001A1AD0" w:rsidRPr="009F30C4" w:rsidRDefault="001A1AD0" w:rsidP="001A1AD0">
      <w:pPr>
        <w:pStyle w:val="ListParagraph"/>
        <w:numPr>
          <w:ilvl w:val="0"/>
          <w:numId w:val="36"/>
        </w:numPr>
        <w:ind w:left="1560"/>
        <w:rPr>
          <w:sz w:val="20"/>
          <w:szCs w:val="20"/>
        </w:rPr>
      </w:pPr>
      <w:r w:rsidRPr="009F30C4">
        <w:rPr>
          <w:sz w:val="20"/>
          <w:szCs w:val="20"/>
        </w:rPr>
        <w:t>Await further instruction upon arrival of the emergency services.</w:t>
      </w:r>
    </w:p>
    <w:p w14:paraId="3E3D808F" w14:textId="77777777" w:rsidR="00F76FDB" w:rsidRPr="009F30C4" w:rsidRDefault="00F76FDB" w:rsidP="00F76FDB">
      <w:pPr>
        <w:rPr>
          <w:sz w:val="20"/>
          <w:szCs w:val="20"/>
        </w:rPr>
      </w:pPr>
    </w:p>
    <w:p w14:paraId="5879C1F1" w14:textId="77777777" w:rsidR="00F76FDB" w:rsidRPr="009F30C4" w:rsidRDefault="00F76FDB" w:rsidP="00851987">
      <w:pPr>
        <w:pStyle w:val="ListParagraph"/>
        <w:numPr>
          <w:ilvl w:val="1"/>
          <w:numId w:val="5"/>
        </w:numPr>
        <w:rPr>
          <w:b/>
          <w:sz w:val="20"/>
          <w:szCs w:val="20"/>
        </w:rPr>
      </w:pPr>
      <w:r w:rsidRPr="009F30C4">
        <w:rPr>
          <w:b/>
          <w:sz w:val="20"/>
          <w:szCs w:val="20"/>
        </w:rPr>
        <w:t>Vehicle accident on site</w:t>
      </w:r>
    </w:p>
    <w:p w14:paraId="52122C24" w14:textId="77777777" w:rsidR="007A0A29" w:rsidRPr="009F30C4" w:rsidRDefault="007A0A29" w:rsidP="008B0F6E">
      <w:pPr>
        <w:rPr>
          <w:sz w:val="20"/>
          <w:szCs w:val="20"/>
        </w:rPr>
      </w:pPr>
    </w:p>
    <w:p w14:paraId="1E344902" w14:textId="77777777" w:rsidR="009E5296" w:rsidRPr="009F30C4" w:rsidRDefault="00E52120" w:rsidP="00E52120">
      <w:pPr>
        <w:ind w:left="1146"/>
        <w:rPr>
          <w:sz w:val="20"/>
          <w:szCs w:val="20"/>
        </w:rPr>
      </w:pPr>
      <w:r w:rsidRPr="009F30C4">
        <w:rPr>
          <w:sz w:val="20"/>
          <w:szCs w:val="20"/>
        </w:rPr>
        <w:t xml:space="preserve">Should a vehicle accident happen on </w:t>
      </w:r>
      <w:proofErr w:type="gramStart"/>
      <w:r w:rsidRPr="009F30C4">
        <w:rPr>
          <w:sz w:val="20"/>
          <w:szCs w:val="20"/>
        </w:rPr>
        <w:t>site:</w:t>
      </w:r>
      <w:proofErr w:type="gramEnd"/>
    </w:p>
    <w:p w14:paraId="56E182BB" w14:textId="77777777" w:rsidR="00E52120" w:rsidRPr="009F30C4" w:rsidRDefault="00E52120" w:rsidP="00E52120">
      <w:pPr>
        <w:pStyle w:val="ListParagraph"/>
        <w:numPr>
          <w:ilvl w:val="0"/>
          <w:numId w:val="37"/>
        </w:numPr>
        <w:ind w:left="1560"/>
        <w:rPr>
          <w:sz w:val="20"/>
          <w:szCs w:val="20"/>
        </w:rPr>
      </w:pPr>
      <w:r w:rsidRPr="009F30C4">
        <w:rPr>
          <w:sz w:val="20"/>
          <w:szCs w:val="20"/>
        </w:rPr>
        <w:t>Quickly assess the situation, check for entrapment.</w:t>
      </w:r>
    </w:p>
    <w:p w14:paraId="246111D5" w14:textId="77777777" w:rsidR="00E52120" w:rsidRPr="009F30C4" w:rsidRDefault="00E52120" w:rsidP="00E52120">
      <w:pPr>
        <w:pStyle w:val="ListParagraph"/>
        <w:numPr>
          <w:ilvl w:val="0"/>
          <w:numId w:val="37"/>
        </w:numPr>
        <w:ind w:left="1560"/>
        <w:rPr>
          <w:sz w:val="20"/>
          <w:szCs w:val="20"/>
        </w:rPr>
      </w:pPr>
      <w:r w:rsidRPr="009F30C4">
        <w:rPr>
          <w:sz w:val="20"/>
          <w:szCs w:val="20"/>
        </w:rPr>
        <w:t>Turn off vehicle and apply brake if safe to do so.</w:t>
      </w:r>
    </w:p>
    <w:p w14:paraId="3AF5E050" w14:textId="77777777" w:rsidR="00E52120" w:rsidRPr="009F30C4" w:rsidRDefault="00E52120" w:rsidP="00E52120">
      <w:pPr>
        <w:pStyle w:val="ListParagraph"/>
        <w:numPr>
          <w:ilvl w:val="0"/>
          <w:numId w:val="37"/>
        </w:numPr>
        <w:ind w:left="1560"/>
        <w:rPr>
          <w:sz w:val="20"/>
          <w:szCs w:val="20"/>
        </w:rPr>
      </w:pPr>
      <w:r w:rsidRPr="009F30C4">
        <w:rPr>
          <w:sz w:val="20"/>
          <w:szCs w:val="20"/>
        </w:rPr>
        <w:lastRenderedPageBreak/>
        <w:t>Contact the Chief Warden.</w:t>
      </w:r>
    </w:p>
    <w:p w14:paraId="05AB1EEE" w14:textId="77777777" w:rsidR="00E52120" w:rsidRPr="009F30C4" w:rsidRDefault="00E52120" w:rsidP="00E52120">
      <w:pPr>
        <w:pStyle w:val="ListParagraph"/>
        <w:numPr>
          <w:ilvl w:val="0"/>
          <w:numId w:val="37"/>
        </w:numPr>
        <w:ind w:left="1560"/>
        <w:rPr>
          <w:sz w:val="20"/>
          <w:szCs w:val="20"/>
        </w:rPr>
      </w:pPr>
      <w:r w:rsidRPr="009F30C4">
        <w:rPr>
          <w:sz w:val="20"/>
          <w:szCs w:val="20"/>
        </w:rPr>
        <w:t>Contact emergency services – phone 000.</w:t>
      </w:r>
    </w:p>
    <w:p w14:paraId="10CE36FA" w14:textId="77777777" w:rsidR="00E52120" w:rsidRPr="009F30C4" w:rsidRDefault="00E52120" w:rsidP="00E52120">
      <w:pPr>
        <w:pStyle w:val="ListParagraph"/>
        <w:numPr>
          <w:ilvl w:val="0"/>
          <w:numId w:val="37"/>
        </w:numPr>
        <w:ind w:left="1560"/>
        <w:rPr>
          <w:sz w:val="20"/>
          <w:szCs w:val="20"/>
        </w:rPr>
      </w:pPr>
      <w:r w:rsidRPr="009F30C4">
        <w:rPr>
          <w:sz w:val="20"/>
          <w:szCs w:val="20"/>
        </w:rPr>
        <w:t>Remove any persons in danger if safe to do so.</w:t>
      </w:r>
    </w:p>
    <w:p w14:paraId="521FD63B" w14:textId="77777777" w:rsidR="00E52120" w:rsidRPr="009F30C4" w:rsidRDefault="00E52120" w:rsidP="00E52120">
      <w:pPr>
        <w:pStyle w:val="ListParagraph"/>
        <w:numPr>
          <w:ilvl w:val="0"/>
          <w:numId w:val="37"/>
        </w:numPr>
        <w:ind w:left="1560"/>
        <w:rPr>
          <w:sz w:val="20"/>
          <w:szCs w:val="20"/>
        </w:rPr>
      </w:pPr>
      <w:r w:rsidRPr="009F30C4">
        <w:rPr>
          <w:sz w:val="20"/>
          <w:szCs w:val="20"/>
        </w:rPr>
        <w:t>Clear and secure the area.</w:t>
      </w:r>
    </w:p>
    <w:p w14:paraId="2A6A853A" w14:textId="77777777" w:rsidR="00E52120" w:rsidRPr="009F30C4" w:rsidRDefault="00E52120" w:rsidP="00E52120">
      <w:pPr>
        <w:pStyle w:val="ListParagraph"/>
        <w:numPr>
          <w:ilvl w:val="0"/>
          <w:numId w:val="37"/>
        </w:numPr>
        <w:ind w:left="1560"/>
        <w:rPr>
          <w:sz w:val="20"/>
          <w:szCs w:val="20"/>
        </w:rPr>
      </w:pPr>
      <w:r w:rsidRPr="009F30C4">
        <w:rPr>
          <w:sz w:val="20"/>
          <w:szCs w:val="20"/>
        </w:rPr>
        <w:t>Be aware of possible fire outbreak and have extinguishers brought to the scene.</w:t>
      </w:r>
    </w:p>
    <w:p w14:paraId="5385DC35" w14:textId="77777777" w:rsidR="00E52120" w:rsidRPr="009F30C4" w:rsidRDefault="00E52120" w:rsidP="00E52120">
      <w:pPr>
        <w:pStyle w:val="ListParagraph"/>
        <w:numPr>
          <w:ilvl w:val="0"/>
          <w:numId w:val="37"/>
        </w:numPr>
        <w:ind w:left="1560"/>
        <w:rPr>
          <w:sz w:val="20"/>
          <w:szCs w:val="20"/>
        </w:rPr>
      </w:pPr>
      <w:r w:rsidRPr="009F30C4">
        <w:rPr>
          <w:sz w:val="20"/>
          <w:szCs w:val="20"/>
        </w:rPr>
        <w:t>First aiders to administer first aid to injured people.</w:t>
      </w:r>
    </w:p>
    <w:p w14:paraId="515DCACC" w14:textId="77777777" w:rsidR="00E52120" w:rsidRPr="009F30C4" w:rsidRDefault="00E52120" w:rsidP="00E52120">
      <w:pPr>
        <w:pStyle w:val="ListParagraph"/>
        <w:numPr>
          <w:ilvl w:val="0"/>
          <w:numId w:val="37"/>
        </w:numPr>
        <w:ind w:left="1560"/>
        <w:rPr>
          <w:sz w:val="20"/>
          <w:szCs w:val="20"/>
        </w:rPr>
      </w:pPr>
      <w:r w:rsidRPr="009F30C4">
        <w:rPr>
          <w:sz w:val="20"/>
          <w:szCs w:val="20"/>
        </w:rPr>
        <w:t>Await arrival of emergency services.</w:t>
      </w:r>
    </w:p>
    <w:p w14:paraId="1639E361" w14:textId="77777777" w:rsidR="00E52120" w:rsidRPr="009F30C4" w:rsidRDefault="00E52120" w:rsidP="00E52120">
      <w:pPr>
        <w:pStyle w:val="ListParagraph"/>
        <w:numPr>
          <w:ilvl w:val="0"/>
          <w:numId w:val="37"/>
        </w:numPr>
        <w:ind w:left="1560"/>
        <w:rPr>
          <w:sz w:val="20"/>
          <w:szCs w:val="20"/>
        </w:rPr>
      </w:pPr>
      <w:r w:rsidRPr="009F30C4">
        <w:rPr>
          <w:sz w:val="20"/>
          <w:szCs w:val="20"/>
        </w:rPr>
        <w:t>Follow the direction of emergency services.</w:t>
      </w:r>
    </w:p>
    <w:p w14:paraId="45D4CFF6" w14:textId="77777777" w:rsidR="00475409" w:rsidRPr="009F30C4" w:rsidRDefault="00475409" w:rsidP="009E5296">
      <w:pPr>
        <w:rPr>
          <w:b/>
          <w:sz w:val="20"/>
          <w:szCs w:val="20"/>
        </w:rPr>
      </w:pPr>
    </w:p>
    <w:p w14:paraId="103AF466" w14:textId="77777777" w:rsidR="004715C1" w:rsidRPr="009F30C4" w:rsidRDefault="004715C1" w:rsidP="004715C1">
      <w:pPr>
        <w:pStyle w:val="ListParagraph"/>
        <w:numPr>
          <w:ilvl w:val="0"/>
          <w:numId w:val="5"/>
        </w:numPr>
        <w:ind w:left="426"/>
        <w:rPr>
          <w:b/>
          <w:sz w:val="20"/>
          <w:szCs w:val="20"/>
        </w:rPr>
      </w:pPr>
      <w:r w:rsidRPr="009F30C4">
        <w:rPr>
          <w:b/>
          <w:sz w:val="20"/>
          <w:szCs w:val="20"/>
        </w:rPr>
        <w:t>List of emergency control personnel</w:t>
      </w:r>
    </w:p>
    <w:p w14:paraId="40BEB356" w14:textId="77777777" w:rsidR="00130486" w:rsidRPr="009F30C4" w:rsidRDefault="00130486" w:rsidP="00130486">
      <w:pPr>
        <w:rPr>
          <w:b/>
          <w:sz w:val="20"/>
          <w:szCs w:val="20"/>
        </w:rPr>
      </w:pPr>
    </w:p>
    <w:p w14:paraId="6EF2D29D" w14:textId="77777777" w:rsidR="00130486" w:rsidRPr="009F30C4" w:rsidRDefault="00130486" w:rsidP="00130486">
      <w:pPr>
        <w:ind w:left="426"/>
        <w:rPr>
          <w:sz w:val="20"/>
          <w:szCs w:val="20"/>
        </w:rPr>
      </w:pPr>
      <w:r w:rsidRPr="009F30C4">
        <w:rPr>
          <w:sz w:val="20"/>
          <w:szCs w:val="20"/>
        </w:rPr>
        <w:t>The following is a list of those staff at the event (ie/ Chief Warden, Event Manager, stallholders, amusement operators and general staff) who will be required to take actions in the case of an emergency.</w:t>
      </w:r>
    </w:p>
    <w:p w14:paraId="7486D235" w14:textId="77777777" w:rsidR="00130486" w:rsidRPr="009F30C4" w:rsidRDefault="00130486" w:rsidP="00130486">
      <w:pPr>
        <w:rPr>
          <w:sz w:val="20"/>
          <w:szCs w:val="20"/>
        </w:rPr>
      </w:pPr>
    </w:p>
    <w:tbl>
      <w:tblPr>
        <w:tblStyle w:val="TableGrid"/>
        <w:tblW w:w="0" w:type="auto"/>
        <w:tblLook w:val="04A0" w:firstRow="1" w:lastRow="0" w:firstColumn="1" w:lastColumn="0" w:noHBand="0" w:noVBand="1"/>
      </w:tblPr>
      <w:tblGrid>
        <w:gridCol w:w="3080"/>
        <w:gridCol w:w="3081"/>
        <w:gridCol w:w="3081"/>
      </w:tblGrid>
      <w:tr w:rsidR="00130486" w:rsidRPr="009F30C4" w14:paraId="4328E60F" w14:textId="77777777" w:rsidTr="00AE1FDE">
        <w:trPr>
          <w:trHeight w:val="456"/>
        </w:trPr>
        <w:tc>
          <w:tcPr>
            <w:tcW w:w="3080" w:type="dxa"/>
            <w:vAlign w:val="center"/>
          </w:tcPr>
          <w:p w14:paraId="733B4126" w14:textId="77777777" w:rsidR="00130486" w:rsidRPr="009F30C4" w:rsidRDefault="00130486" w:rsidP="00AE1FDE">
            <w:pPr>
              <w:rPr>
                <w:b/>
                <w:sz w:val="20"/>
                <w:szCs w:val="20"/>
              </w:rPr>
            </w:pPr>
            <w:r w:rsidRPr="009F30C4">
              <w:rPr>
                <w:b/>
                <w:sz w:val="20"/>
                <w:szCs w:val="20"/>
              </w:rPr>
              <w:t>Name</w:t>
            </w:r>
          </w:p>
        </w:tc>
        <w:tc>
          <w:tcPr>
            <w:tcW w:w="3081" w:type="dxa"/>
            <w:vAlign w:val="center"/>
          </w:tcPr>
          <w:p w14:paraId="433F3F6C" w14:textId="77777777" w:rsidR="00130486" w:rsidRPr="009F30C4" w:rsidRDefault="00130486" w:rsidP="00AE1FDE">
            <w:pPr>
              <w:rPr>
                <w:b/>
                <w:sz w:val="20"/>
                <w:szCs w:val="20"/>
              </w:rPr>
            </w:pPr>
            <w:r w:rsidRPr="009F30C4">
              <w:rPr>
                <w:b/>
                <w:sz w:val="20"/>
                <w:szCs w:val="20"/>
              </w:rPr>
              <w:t>Position</w:t>
            </w:r>
          </w:p>
        </w:tc>
        <w:tc>
          <w:tcPr>
            <w:tcW w:w="3081" w:type="dxa"/>
            <w:vAlign w:val="center"/>
          </w:tcPr>
          <w:p w14:paraId="6C70EC5F" w14:textId="77777777" w:rsidR="00130486" w:rsidRPr="009F30C4" w:rsidRDefault="00130486" w:rsidP="00AE1FDE">
            <w:pPr>
              <w:rPr>
                <w:b/>
                <w:sz w:val="20"/>
                <w:szCs w:val="20"/>
              </w:rPr>
            </w:pPr>
            <w:r w:rsidRPr="009F30C4">
              <w:rPr>
                <w:b/>
                <w:sz w:val="20"/>
                <w:szCs w:val="20"/>
              </w:rPr>
              <w:t>Contact number</w:t>
            </w:r>
          </w:p>
        </w:tc>
      </w:tr>
      <w:tr w:rsidR="00130486" w:rsidRPr="009F30C4" w14:paraId="1F6022A1" w14:textId="77777777" w:rsidTr="00AE1FDE">
        <w:trPr>
          <w:trHeight w:val="420"/>
        </w:trPr>
        <w:tc>
          <w:tcPr>
            <w:tcW w:w="3080" w:type="dxa"/>
            <w:vAlign w:val="center"/>
          </w:tcPr>
          <w:p w14:paraId="130E9682" w14:textId="77777777" w:rsidR="00130486" w:rsidRPr="009F30C4" w:rsidRDefault="00130486" w:rsidP="00AE1FDE">
            <w:pPr>
              <w:rPr>
                <w:sz w:val="20"/>
                <w:szCs w:val="20"/>
              </w:rPr>
            </w:pPr>
          </w:p>
        </w:tc>
        <w:tc>
          <w:tcPr>
            <w:tcW w:w="3081" w:type="dxa"/>
            <w:vAlign w:val="center"/>
          </w:tcPr>
          <w:p w14:paraId="31B0B086" w14:textId="77777777" w:rsidR="00130486" w:rsidRPr="009F30C4" w:rsidRDefault="00130486" w:rsidP="00AE1FDE">
            <w:pPr>
              <w:rPr>
                <w:sz w:val="20"/>
                <w:szCs w:val="20"/>
              </w:rPr>
            </w:pPr>
          </w:p>
        </w:tc>
        <w:tc>
          <w:tcPr>
            <w:tcW w:w="3081" w:type="dxa"/>
            <w:vAlign w:val="center"/>
          </w:tcPr>
          <w:p w14:paraId="6270E077" w14:textId="77777777" w:rsidR="00130486" w:rsidRPr="009F30C4" w:rsidRDefault="00130486" w:rsidP="00AE1FDE">
            <w:pPr>
              <w:rPr>
                <w:sz w:val="20"/>
                <w:szCs w:val="20"/>
              </w:rPr>
            </w:pPr>
          </w:p>
        </w:tc>
      </w:tr>
      <w:tr w:rsidR="00130486" w:rsidRPr="009F30C4" w14:paraId="410C6DB4" w14:textId="77777777" w:rsidTr="00AE1FDE">
        <w:trPr>
          <w:trHeight w:val="427"/>
        </w:trPr>
        <w:tc>
          <w:tcPr>
            <w:tcW w:w="3080" w:type="dxa"/>
            <w:vAlign w:val="center"/>
          </w:tcPr>
          <w:p w14:paraId="461D3575" w14:textId="77777777" w:rsidR="00130486" w:rsidRPr="009F30C4" w:rsidRDefault="00130486" w:rsidP="00AE1FDE">
            <w:pPr>
              <w:rPr>
                <w:sz w:val="20"/>
                <w:szCs w:val="20"/>
              </w:rPr>
            </w:pPr>
          </w:p>
        </w:tc>
        <w:tc>
          <w:tcPr>
            <w:tcW w:w="3081" w:type="dxa"/>
            <w:vAlign w:val="center"/>
          </w:tcPr>
          <w:p w14:paraId="6998A178" w14:textId="77777777" w:rsidR="00130486" w:rsidRPr="009F30C4" w:rsidRDefault="00130486" w:rsidP="00AE1FDE">
            <w:pPr>
              <w:rPr>
                <w:sz w:val="20"/>
                <w:szCs w:val="20"/>
              </w:rPr>
            </w:pPr>
          </w:p>
        </w:tc>
        <w:tc>
          <w:tcPr>
            <w:tcW w:w="3081" w:type="dxa"/>
            <w:vAlign w:val="center"/>
          </w:tcPr>
          <w:p w14:paraId="1F775BE0" w14:textId="77777777" w:rsidR="00130486" w:rsidRPr="009F30C4" w:rsidRDefault="00130486" w:rsidP="00AE1FDE">
            <w:pPr>
              <w:rPr>
                <w:sz w:val="20"/>
                <w:szCs w:val="20"/>
              </w:rPr>
            </w:pPr>
          </w:p>
        </w:tc>
      </w:tr>
      <w:tr w:rsidR="00130486" w:rsidRPr="009F30C4" w14:paraId="7823B80D" w14:textId="77777777" w:rsidTr="00AE1FDE">
        <w:trPr>
          <w:trHeight w:val="405"/>
        </w:trPr>
        <w:tc>
          <w:tcPr>
            <w:tcW w:w="3080" w:type="dxa"/>
            <w:vAlign w:val="center"/>
          </w:tcPr>
          <w:p w14:paraId="14D95741" w14:textId="77777777" w:rsidR="00130486" w:rsidRPr="009F30C4" w:rsidRDefault="00130486" w:rsidP="00AE1FDE">
            <w:pPr>
              <w:rPr>
                <w:sz w:val="20"/>
                <w:szCs w:val="20"/>
              </w:rPr>
            </w:pPr>
          </w:p>
        </w:tc>
        <w:tc>
          <w:tcPr>
            <w:tcW w:w="3081" w:type="dxa"/>
            <w:vAlign w:val="center"/>
          </w:tcPr>
          <w:p w14:paraId="70F50950" w14:textId="77777777" w:rsidR="00130486" w:rsidRPr="009F30C4" w:rsidRDefault="00130486" w:rsidP="00AE1FDE">
            <w:pPr>
              <w:rPr>
                <w:sz w:val="20"/>
                <w:szCs w:val="20"/>
              </w:rPr>
            </w:pPr>
          </w:p>
        </w:tc>
        <w:tc>
          <w:tcPr>
            <w:tcW w:w="3081" w:type="dxa"/>
            <w:vAlign w:val="center"/>
          </w:tcPr>
          <w:p w14:paraId="037344D1" w14:textId="77777777" w:rsidR="00130486" w:rsidRPr="009F30C4" w:rsidRDefault="00130486" w:rsidP="00AE1FDE">
            <w:pPr>
              <w:rPr>
                <w:sz w:val="20"/>
                <w:szCs w:val="20"/>
              </w:rPr>
            </w:pPr>
          </w:p>
        </w:tc>
      </w:tr>
      <w:tr w:rsidR="00130486" w:rsidRPr="009F30C4" w14:paraId="2627F826" w14:textId="77777777" w:rsidTr="00AE1FDE">
        <w:trPr>
          <w:trHeight w:val="424"/>
        </w:trPr>
        <w:tc>
          <w:tcPr>
            <w:tcW w:w="3080" w:type="dxa"/>
            <w:vAlign w:val="center"/>
          </w:tcPr>
          <w:p w14:paraId="0D58B86C" w14:textId="77777777" w:rsidR="00130486" w:rsidRPr="009F30C4" w:rsidRDefault="00130486" w:rsidP="00AE1FDE">
            <w:pPr>
              <w:rPr>
                <w:sz w:val="20"/>
                <w:szCs w:val="20"/>
              </w:rPr>
            </w:pPr>
          </w:p>
        </w:tc>
        <w:tc>
          <w:tcPr>
            <w:tcW w:w="3081" w:type="dxa"/>
            <w:vAlign w:val="center"/>
          </w:tcPr>
          <w:p w14:paraId="1FA7B7B7" w14:textId="77777777" w:rsidR="00130486" w:rsidRPr="009F30C4" w:rsidRDefault="00130486" w:rsidP="00AE1FDE">
            <w:pPr>
              <w:rPr>
                <w:sz w:val="20"/>
                <w:szCs w:val="20"/>
              </w:rPr>
            </w:pPr>
          </w:p>
        </w:tc>
        <w:tc>
          <w:tcPr>
            <w:tcW w:w="3081" w:type="dxa"/>
            <w:vAlign w:val="center"/>
          </w:tcPr>
          <w:p w14:paraId="003FAEF7" w14:textId="77777777" w:rsidR="00130486" w:rsidRPr="009F30C4" w:rsidRDefault="00130486" w:rsidP="00AE1FDE">
            <w:pPr>
              <w:rPr>
                <w:sz w:val="20"/>
                <w:szCs w:val="20"/>
              </w:rPr>
            </w:pPr>
          </w:p>
        </w:tc>
      </w:tr>
      <w:tr w:rsidR="00130486" w:rsidRPr="009F30C4" w14:paraId="0D0788DA" w14:textId="77777777" w:rsidTr="00AE1FDE">
        <w:trPr>
          <w:trHeight w:val="416"/>
        </w:trPr>
        <w:tc>
          <w:tcPr>
            <w:tcW w:w="3080" w:type="dxa"/>
            <w:vAlign w:val="center"/>
          </w:tcPr>
          <w:p w14:paraId="6667890B" w14:textId="77777777" w:rsidR="00130486" w:rsidRPr="009F30C4" w:rsidRDefault="00130486" w:rsidP="00AE1FDE">
            <w:pPr>
              <w:rPr>
                <w:sz w:val="20"/>
                <w:szCs w:val="20"/>
              </w:rPr>
            </w:pPr>
          </w:p>
        </w:tc>
        <w:tc>
          <w:tcPr>
            <w:tcW w:w="3081" w:type="dxa"/>
            <w:vAlign w:val="center"/>
          </w:tcPr>
          <w:p w14:paraId="2D015EE9" w14:textId="77777777" w:rsidR="00130486" w:rsidRPr="009F30C4" w:rsidRDefault="00130486" w:rsidP="00AE1FDE">
            <w:pPr>
              <w:rPr>
                <w:sz w:val="20"/>
                <w:szCs w:val="20"/>
              </w:rPr>
            </w:pPr>
          </w:p>
        </w:tc>
        <w:tc>
          <w:tcPr>
            <w:tcW w:w="3081" w:type="dxa"/>
            <w:vAlign w:val="center"/>
          </w:tcPr>
          <w:p w14:paraId="28A2EA69" w14:textId="77777777" w:rsidR="00130486" w:rsidRPr="009F30C4" w:rsidRDefault="00130486" w:rsidP="00AE1FDE">
            <w:pPr>
              <w:rPr>
                <w:sz w:val="20"/>
                <w:szCs w:val="20"/>
              </w:rPr>
            </w:pPr>
          </w:p>
        </w:tc>
      </w:tr>
      <w:tr w:rsidR="00130486" w:rsidRPr="009F30C4" w14:paraId="3446B6D7" w14:textId="77777777" w:rsidTr="00AE1FDE">
        <w:trPr>
          <w:trHeight w:val="409"/>
        </w:trPr>
        <w:tc>
          <w:tcPr>
            <w:tcW w:w="3080" w:type="dxa"/>
            <w:vAlign w:val="center"/>
          </w:tcPr>
          <w:p w14:paraId="7519CA57" w14:textId="77777777" w:rsidR="00130486" w:rsidRPr="009F30C4" w:rsidRDefault="00130486" w:rsidP="00AE1FDE">
            <w:pPr>
              <w:rPr>
                <w:sz w:val="20"/>
                <w:szCs w:val="20"/>
              </w:rPr>
            </w:pPr>
          </w:p>
        </w:tc>
        <w:tc>
          <w:tcPr>
            <w:tcW w:w="3081" w:type="dxa"/>
            <w:vAlign w:val="center"/>
          </w:tcPr>
          <w:p w14:paraId="79745FD1" w14:textId="77777777" w:rsidR="00130486" w:rsidRPr="009F30C4" w:rsidRDefault="00130486" w:rsidP="00AE1FDE">
            <w:pPr>
              <w:rPr>
                <w:sz w:val="20"/>
                <w:szCs w:val="20"/>
              </w:rPr>
            </w:pPr>
          </w:p>
        </w:tc>
        <w:tc>
          <w:tcPr>
            <w:tcW w:w="3081" w:type="dxa"/>
            <w:vAlign w:val="center"/>
          </w:tcPr>
          <w:p w14:paraId="008CCAA4" w14:textId="77777777" w:rsidR="00130486" w:rsidRPr="009F30C4" w:rsidRDefault="00130486" w:rsidP="00AE1FDE">
            <w:pPr>
              <w:rPr>
                <w:sz w:val="20"/>
                <w:szCs w:val="20"/>
              </w:rPr>
            </w:pPr>
          </w:p>
        </w:tc>
      </w:tr>
      <w:tr w:rsidR="00130486" w:rsidRPr="009F30C4" w14:paraId="179C3F34" w14:textId="77777777" w:rsidTr="00AE1FDE">
        <w:trPr>
          <w:trHeight w:val="428"/>
        </w:trPr>
        <w:tc>
          <w:tcPr>
            <w:tcW w:w="3080" w:type="dxa"/>
            <w:vAlign w:val="center"/>
          </w:tcPr>
          <w:p w14:paraId="17E137F7" w14:textId="77777777" w:rsidR="00130486" w:rsidRPr="009F30C4" w:rsidRDefault="00130486" w:rsidP="00AE1FDE">
            <w:pPr>
              <w:rPr>
                <w:sz w:val="20"/>
                <w:szCs w:val="20"/>
              </w:rPr>
            </w:pPr>
          </w:p>
        </w:tc>
        <w:tc>
          <w:tcPr>
            <w:tcW w:w="3081" w:type="dxa"/>
            <w:vAlign w:val="center"/>
          </w:tcPr>
          <w:p w14:paraId="362CC640" w14:textId="77777777" w:rsidR="00130486" w:rsidRPr="009F30C4" w:rsidRDefault="00130486" w:rsidP="00AE1FDE">
            <w:pPr>
              <w:rPr>
                <w:sz w:val="20"/>
                <w:szCs w:val="20"/>
              </w:rPr>
            </w:pPr>
          </w:p>
        </w:tc>
        <w:tc>
          <w:tcPr>
            <w:tcW w:w="3081" w:type="dxa"/>
            <w:vAlign w:val="center"/>
          </w:tcPr>
          <w:p w14:paraId="6EBE5A54" w14:textId="77777777" w:rsidR="00130486" w:rsidRPr="009F30C4" w:rsidRDefault="00130486" w:rsidP="00AE1FDE">
            <w:pPr>
              <w:rPr>
                <w:sz w:val="20"/>
                <w:szCs w:val="20"/>
              </w:rPr>
            </w:pPr>
          </w:p>
        </w:tc>
      </w:tr>
      <w:tr w:rsidR="00130486" w:rsidRPr="009F30C4" w14:paraId="3162DD0E" w14:textId="77777777" w:rsidTr="00AE1FDE">
        <w:trPr>
          <w:trHeight w:val="406"/>
        </w:trPr>
        <w:tc>
          <w:tcPr>
            <w:tcW w:w="3080" w:type="dxa"/>
            <w:vAlign w:val="center"/>
          </w:tcPr>
          <w:p w14:paraId="60317CF0" w14:textId="77777777" w:rsidR="00130486" w:rsidRPr="009F30C4" w:rsidRDefault="00130486" w:rsidP="00AE1FDE">
            <w:pPr>
              <w:rPr>
                <w:sz w:val="20"/>
                <w:szCs w:val="20"/>
              </w:rPr>
            </w:pPr>
          </w:p>
        </w:tc>
        <w:tc>
          <w:tcPr>
            <w:tcW w:w="3081" w:type="dxa"/>
            <w:vAlign w:val="center"/>
          </w:tcPr>
          <w:p w14:paraId="6592F53A" w14:textId="77777777" w:rsidR="00130486" w:rsidRPr="009F30C4" w:rsidRDefault="00130486" w:rsidP="00AE1FDE">
            <w:pPr>
              <w:rPr>
                <w:sz w:val="20"/>
                <w:szCs w:val="20"/>
              </w:rPr>
            </w:pPr>
          </w:p>
        </w:tc>
        <w:tc>
          <w:tcPr>
            <w:tcW w:w="3081" w:type="dxa"/>
            <w:vAlign w:val="center"/>
          </w:tcPr>
          <w:p w14:paraId="51D69D71" w14:textId="77777777" w:rsidR="00130486" w:rsidRPr="009F30C4" w:rsidRDefault="00130486" w:rsidP="00AE1FDE">
            <w:pPr>
              <w:rPr>
                <w:sz w:val="20"/>
                <w:szCs w:val="20"/>
              </w:rPr>
            </w:pPr>
          </w:p>
        </w:tc>
      </w:tr>
    </w:tbl>
    <w:p w14:paraId="38C7363B" w14:textId="77777777" w:rsidR="007205C3" w:rsidRDefault="007205C3" w:rsidP="00130486">
      <w:pPr>
        <w:rPr>
          <w:b/>
          <w:sz w:val="20"/>
          <w:szCs w:val="20"/>
        </w:rPr>
      </w:pPr>
    </w:p>
    <w:p w14:paraId="4D784E99" w14:textId="77777777" w:rsidR="00475409" w:rsidRPr="009F30C4" w:rsidRDefault="00475409" w:rsidP="00130486">
      <w:pPr>
        <w:rPr>
          <w:b/>
          <w:sz w:val="20"/>
          <w:szCs w:val="20"/>
        </w:rPr>
      </w:pPr>
    </w:p>
    <w:p w14:paraId="1B6C2345" w14:textId="77777777" w:rsidR="00130486" w:rsidRPr="009F30C4" w:rsidRDefault="00130486" w:rsidP="004715C1">
      <w:pPr>
        <w:pStyle w:val="ListParagraph"/>
        <w:numPr>
          <w:ilvl w:val="0"/>
          <w:numId w:val="5"/>
        </w:numPr>
        <w:ind w:left="426"/>
        <w:rPr>
          <w:b/>
          <w:sz w:val="20"/>
          <w:szCs w:val="20"/>
        </w:rPr>
      </w:pPr>
      <w:r w:rsidRPr="009F30C4">
        <w:rPr>
          <w:b/>
          <w:sz w:val="20"/>
          <w:szCs w:val="20"/>
        </w:rPr>
        <w:t>List of emergency contacts</w:t>
      </w:r>
    </w:p>
    <w:p w14:paraId="1E91BFD2" w14:textId="77777777" w:rsidR="00130486" w:rsidRPr="009F30C4" w:rsidRDefault="00130486" w:rsidP="00130486">
      <w:pPr>
        <w:rPr>
          <w:sz w:val="20"/>
          <w:szCs w:val="20"/>
        </w:rPr>
      </w:pPr>
    </w:p>
    <w:p w14:paraId="5878A624" w14:textId="77777777" w:rsidR="00290D76" w:rsidRPr="009F30C4" w:rsidRDefault="00290D76" w:rsidP="00290D76">
      <w:pPr>
        <w:ind w:left="426"/>
        <w:rPr>
          <w:sz w:val="20"/>
          <w:szCs w:val="20"/>
        </w:rPr>
      </w:pPr>
      <w:r w:rsidRPr="009F30C4">
        <w:rPr>
          <w:sz w:val="20"/>
          <w:szCs w:val="20"/>
        </w:rPr>
        <w:t>List your local emergency service names and numbers in this table.</w:t>
      </w:r>
    </w:p>
    <w:p w14:paraId="278A9E87" w14:textId="77777777" w:rsidR="00290D76" w:rsidRPr="009F30C4" w:rsidRDefault="00290D76" w:rsidP="00130486">
      <w:pPr>
        <w:rPr>
          <w:sz w:val="20"/>
          <w:szCs w:val="20"/>
        </w:rPr>
      </w:pPr>
    </w:p>
    <w:tbl>
      <w:tblPr>
        <w:tblStyle w:val="TableGrid"/>
        <w:tblW w:w="0" w:type="auto"/>
        <w:tblLook w:val="04A0" w:firstRow="1" w:lastRow="0" w:firstColumn="1" w:lastColumn="0" w:noHBand="0" w:noVBand="1"/>
      </w:tblPr>
      <w:tblGrid>
        <w:gridCol w:w="4621"/>
        <w:gridCol w:w="4621"/>
      </w:tblGrid>
      <w:tr w:rsidR="00130486" w:rsidRPr="009F30C4" w14:paraId="0AB833D8" w14:textId="77777777" w:rsidTr="00130486">
        <w:trPr>
          <w:trHeight w:val="441"/>
        </w:trPr>
        <w:tc>
          <w:tcPr>
            <w:tcW w:w="4621" w:type="dxa"/>
            <w:vAlign w:val="center"/>
          </w:tcPr>
          <w:p w14:paraId="0BF066A8" w14:textId="77777777" w:rsidR="00130486" w:rsidRPr="009F30C4" w:rsidRDefault="00130486" w:rsidP="00130486">
            <w:pPr>
              <w:rPr>
                <w:b/>
                <w:sz w:val="20"/>
                <w:szCs w:val="20"/>
              </w:rPr>
            </w:pPr>
            <w:r w:rsidRPr="009F30C4">
              <w:rPr>
                <w:b/>
                <w:sz w:val="20"/>
                <w:szCs w:val="20"/>
              </w:rPr>
              <w:t>Emergency service name</w:t>
            </w:r>
          </w:p>
        </w:tc>
        <w:tc>
          <w:tcPr>
            <w:tcW w:w="4621" w:type="dxa"/>
            <w:vAlign w:val="center"/>
          </w:tcPr>
          <w:p w14:paraId="209EE4B2" w14:textId="77777777" w:rsidR="00130486" w:rsidRPr="009F30C4" w:rsidRDefault="00130486" w:rsidP="00130486">
            <w:pPr>
              <w:rPr>
                <w:b/>
                <w:sz w:val="20"/>
                <w:szCs w:val="20"/>
              </w:rPr>
            </w:pPr>
            <w:r w:rsidRPr="009F30C4">
              <w:rPr>
                <w:b/>
                <w:sz w:val="20"/>
                <w:szCs w:val="20"/>
              </w:rPr>
              <w:t>Contact number</w:t>
            </w:r>
          </w:p>
        </w:tc>
      </w:tr>
      <w:tr w:rsidR="00130486" w:rsidRPr="009F30C4" w14:paraId="10FD1F7F" w14:textId="77777777" w:rsidTr="00130486">
        <w:trPr>
          <w:trHeight w:val="419"/>
        </w:trPr>
        <w:tc>
          <w:tcPr>
            <w:tcW w:w="4621" w:type="dxa"/>
            <w:vAlign w:val="center"/>
          </w:tcPr>
          <w:p w14:paraId="57A99B44" w14:textId="77777777" w:rsidR="00130486" w:rsidRPr="009F30C4" w:rsidRDefault="00130486" w:rsidP="00130486">
            <w:pPr>
              <w:rPr>
                <w:sz w:val="20"/>
                <w:szCs w:val="20"/>
              </w:rPr>
            </w:pPr>
            <w:r w:rsidRPr="009F30C4">
              <w:rPr>
                <w:sz w:val="20"/>
                <w:szCs w:val="20"/>
              </w:rPr>
              <w:t>Ambulance, Police, CFA</w:t>
            </w:r>
          </w:p>
        </w:tc>
        <w:tc>
          <w:tcPr>
            <w:tcW w:w="4621" w:type="dxa"/>
            <w:vAlign w:val="center"/>
          </w:tcPr>
          <w:p w14:paraId="20B66994" w14:textId="77777777" w:rsidR="00130486" w:rsidRPr="009F30C4" w:rsidRDefault="00130486" w:rsidP="00130486">
            <w:pPr>
              <w:rPr>
                <w:sz w:val="20"/>
                <w:szCs w:val="20"/>
              </w:rPr>
            </w:pPr>
            <w:r w:rsidRPr="009F30C4">
              <w:rPr>
                <w:sz w:val="20"/>
                <w:szCs w:val="20"/>
              </w:rPr>
              <w:t>000</w:t>
            </w:r>
          </w:p>
        </w:tc>
      </w:tr>
      <w:tr w:rsidR="00130486" w:rsidRPr="009F30C4" w14:paraId="3C8E5F25" w14:textId="77777777" w:rsidTr="00130486">
        <w:trPr>
          <w:trHeight w:val="411"/>
        </w:trPr>
        <w:tc>
          <w:tcPr>
            <w:tcW w:w="4621" w:type="dxa"/>
            <w:vAlign w:val="center"/>
          </w:tcPr>
          <w:p w14:paraId="59ADFE9C" w14:textId="77777777" w:rsidR="00130486" w:rsidRPr="009F30C4" w:rsidRDefault="00290D76" w:rsidP="00290D76">
            <w:pPr>
              <w:rPr>
                <w:sz w:val="20"/>
                <w:szCs w:val="20"/>
              </w:rPr>
            </w:pPr>
            <w:r w:rsidRPr="009F30C4">
              <w:rPr>
                <w:sz w:val="20"/>
                <w:szCs w:val="20"/>
              </w:rPr>
              <w:t>SES</w:t>
            </w:r>
          </w:p>
        </w:tc>
        <w:tc>
          <w:tcPr>
            <w:tcW w:w="4621" w:type="dxa"/>
            <w:vAlign w:val="center"/>
          </w:tcPr>
          <w:p w14:paraId="030D9EB6" w14:textId="77777777" w:rsidR="00130486" w:rsidRPr="009F30C4" w:rsidRDefault="008478D3" w:rsidP="00130486">
            <w:pPr>
              <w:rPr>
                <w:sz w:val="20"/>
                <w:szCs w:val="20"/>
              </w:rPr>
            </w:pPr>
            <w:r w:rsidRPr="009F30C4">
              <w:rPr>
                <w:sz w:val="20"/>
                <w:szCs w:val="20"/>
              </w:rPr>
              <w:t>132 500</w:t>
            </w:r>
          </w:p>
        </w:tc>
      </w:tr>
      <w:tr w:rsidR="00130486" w:rsidRPr="009F30C4" w14:paraId="199470A7" w14:textId="77777777" w:rsidTr="00130486">
        <w:trPr>
          <w:trHeight w:val="417"/>
        </w:trPr>
        <w:tc>
          <w:tcPr>
            <w:tcW w:w="4621" w:type="dxa"/>
            <w:vAlign w:val="center"/>
          </w:tcPr>
          <w:p w14:paraId="3CE4DCAB" w14:textId="77777777" w:rsidR="00130486" w:rsidRPr="009F30C4" w:rsidRDefault="00290D76" w:rsidP="00130486">
            <w:pPr>
              <w:rPr>
                <w:sz w:val="20"/>
                <w:szCs w:val="20"/>
              </w:rPr>
            </w:pPr>
            <w:r w:rsidRPr="009F30C4">
              <w:rPr>
                <w:sz w:val="20"/>
                <w:szCs w:val="20"/>
              </w:rPr>
              <w:t>Local police station</w:t>
            </w:r>
          </w:p>
        </w:tc>
        <w:tc>
          <w:tcPr>
            <w:tcW w:w="4621" w:type="dxa"/>
            <w:vAlign w:val="center"/>
          </w:tcPr>
          <w:p w14:paraId="32F26EE1" w14:textId="77777777" w:rsidR="00130486" w:rsidRPr="009F30C4" w:rsidRDefault="00130486" w:rsidP="00130486">
            <w:pPr>
              <w:rPr>
                <w:sz w:val="20"/>
                <w:szCs w:val="20"/>
              </w:rPr>
            </w:pPr>
          </w:p>
        </w:tc>
      </w:tr>
      <w:tr w:rsidR="00130486" w:rsidRPr="009F30C4" w14:paraId="1DC3A386" w14:textId="77777777" w:rsidTr="00130486">
        <w:trPr>
          <w:trHeight w:val="408"/>
        </w:trPr>
        <w:tc>
          <w:tcPr>
            <w:tcW w:w="4621" w:type="dxa"/>
            <w:vAlign w:val="center"/>
          </w:tcPr>
          <w:p w14:paraId="6EB27202" w14:textId="77777777" w:rsidR="00130486" w:rsidRPr="009F30C4" w:rsidRDefault="00187C63" w:rsidP="00130486">
            <w:pPr>
              <w:rPr>
                <w:sz w:val="20"/>
                <w:szCs w:val="20"/>
              </w:rPr>
            </w:pPr>
            <w:r w:rsidRPr="009F30C4">
              <w:rPr>
                <w:sz w:val="20"/>
                <w:szCs w:val="20"/>
              </w:rPr>
              <w:t>Local CFA</w:t>
            </w:r>
          </w:p>
        </w:tc>
        <w:tc>
          <w:tcPr>
            <w:tcW w:w="4621" w:type="dxa"/>
            <w:vAlign w:val="center"/>
          </w:tcPr>
          <w:p w14:paraId="4ECCB189" w14:textId="77777777" w:rsidR="00130486" w:rsidRPr="009F30C4" w:rsidRDefault="00130486" w:rsidP="00130486">
            <w:pPr>
              <w:rPr>
                <w:sz w:val="20"/>
                <w:szCs w:val="20"/>
              </w:rPr>
            </w:pPr>
          </w:p>
        </w:tc>
      </w:tr>
      <w:tr w:rsidR="00130486" w:rsidRPr="009F30C4" w14:paraId="1DDF26B7" w14:textId="77777777" w:rsidTr="00130486">
        <w:trPr>
          <w:trHeight w:val="415"/>
        </w:trPr>
        <w:tc>
          <w:tcPr>
            <w:tcW w:w="4621" w:type="dxa"/>
            <w:vAlign w:val="center"/>
          </w:tcPr>
          <w:p w14:paraId="7564FB7B" w14:textId="77777777" w:rsidR="00130486" w:rsidRPr="009F30C4" w:rsidRDefault="00130486" w:rsidP="00130486">
            <w:pPr>
              <w:rPr>
                <w:sz w:val="20"/>
                <w:szCs w:val="20"/>
              </w:rPr>
            </w:pPr>
          </w:p>
        </w:tc>
        <w:tc>
          <w:tcPr>
            <w:tcW w:w="4621" w:type="dxa"/>
            <w:vAlign w:val="center"/>
          </w:tcPr>
          <w:p w14:paraId="3E10998A" w14:textId="77777777" w:rsidR="00130486" w:rsidRPr="009F30C4" w:rsidRDefault="00130486" w:rsidP="00130486">
            <w:pPr>
              <w:rPr>
                <w:sz w:val="20"/>
                <w:szCs w:val="20"/>
              </w:rPr>
            </w:pPr>
          </w:p>
        </w:tc>
      </w:tr>
      <w:tr w:rsidR="00130486" w:rsidRPr="009F30C4" w14:paraId="74270ED2" w14:textId="77777777" w:rsidTr="00130486">
        <w:trPr>
          <w:trHeight w:val="421"/>
        </w:trPr>
        <w:tc>
          <w:tcPr>
            <w:tcW w:w="4621" w:type="dxa"/>
            <w:vAlign w:val="center"/>
          </w:tcPr>
          <w:p w14:paraId="14DCFD52" w14:textId="77777777" w:rsidR="00130486" w:rsidRPr="009F30C4" w:rsidRDefault="00130486" w:rsidP="00130486">
            <w:pPr>
              <w:rPr>
                <w:sz w:val="20"/>
                <w:szCs w:val="20"/>
              </w:rPr>
            </w:pPr>
          </w:p>
        </w:tc>
        <w:tc>
          <w:tcPr>
            <w:tcW w:w="4621" w:type="dxa"/>
            <w:vAlign w:val="center"/>
          </w:tcPr>
          <w:p w14:paraId="7CEEE729" w14:textId="77777777" w:rsidR="00130486" w:rsidRPr="009F30C4" w:rsidRDefault="00130486" w:rsidP="00130486">
            <w:pPr>
              <w:rPr>
                <w:sz w:val="20"/>
                <w:szCs w:val="20"/>
              </w:rPr>
            </w:pPr>
          </w:p>
        </w:tc>
      </w:tr>
      <w:tr w:rsidR="00130486" w:rsidRPr="009F30C4" w14:paraId="349D744B" w14:textId="77777777" w:rsidTr="00130486">
        <w:trPr>
          <w:trHeight w:val="413"/>
        </w:trPr>
        <w:tc>
          <w:tcPr>
            <w:tcW w:w="4621" w:type="dxa"/>
            <w:vAlign w:val="center"/>
          </w:tcPr>
          <w:p w14:paraId="1970831B" w14:textId="77777777" w:rsidR="00130486" w:rsidRPr="009F30C4" w:rsidRDefault="00130486" w:rsidP="00130486">
            <w:pPr>
              <w:rPr>
                <w:sz w:val="20"/>
                <w:szCs w:val="20"/>
              </w:rPr>
            </w:pPr>
          </w:p>
        </w:tc>
        <w:tc>
          <w:tcPr>
            <w:tcW w:w="4621" w:type="dxa"/>
            <w:vAlign w:val="center"/>
          </w:tcPr>
          <w:p w14:paraId="0C625D2E" w14:textId="77777777" w:rsidR="00130486" w:rsidRPr="009F30C4" w:rsidRDefault="00130486" w:rsidP="00130486">
            <w:pPr>
              <w:rPr>
                <w:sz w:val="20"/>
                <w:szCs w:val="20"/>
              </w:rPr>
            </w:pPr>
          </w:p>
        </w:tc>
      </w:tr>
      <w:tr w:rsidR="00130486" w:rsidRPr="009F30C4" w14:paraId="74C1853D" w14:textId="77777777" w:rsidTr="00130486">
        <w:trPr>
          <w:trHeight w:val="413"/>
        </w:trPr>
        <w:tc>
          <w:tcPr>
            <w:tcW w:w="4621" w:type="dxa"/>
            <w:vAlign w:val="center"/>
          </w:tcPr>
          <w:p w14:paraId="17833F22" w14:textId="77777777" w:rsidR="00130486" w:rsidRPr="009F30C4" w:rsidRDefault="00130486" w:rsidP="00130486">
            <w:pPr>
              <w:rPr>
                <w:sz w:val="20"/>
                <w:szCs w:val="20"/>
              </w:rPr>
            </w:pPr>
          </w:p>
        </w:tc>
        <w:tc>
          <w:tcPr>
            <w:tcW w:w="4621" w:type="dxa"/>
            <w:vAlign w:val="center"/>
          </w:tcPr>
          <w:p w14:paraId="2119C5AF" w14:textId="77777777" w:rsidR="00130486" w:rsidRPr="009F30C4" w:rsidRDefault="00130486" w:rsidP="00130486">
            <w:pPr>
              <w:rPr>
                <w:sz w:val="20"/>
                <w:szCs w:val="20"/>
              </w:rPr>
            </w:pPr>
          </w:p>
        </w:tc>
      </w:tr>
      <w:tr w:rsidR="00130486" w:rsidRPr="009F30C4" w14:paraId="05C9AD11" w14:textId="77777777" w:rsidTr="00130486">
        <w:trPr>
          <w:trHeight w:val="413"/>
        </w:trPr>
        <w:tc>
          <w:tcPr>
            <w:tcW w:w="4621" w:type="dxa"/>
            <w:vAlign w:val="center"/>
          </w:tcPr>
          <w:p w14:paraId="3F217DFB" w14:textId="77777777" w:rsidR="00130486" w:rsidRPr="009F30C4" w:rsidRDefault="00130486" w:rsidP="00130486">
            <w:pPr>
              <w:rPr>
                <w:sz w:val="20"/>
                <w:szCs w:val="20"/>
              </w:rPr>
            </w:pPr>
          </w:p>
        </w:tc>
        <w:tc>
          <w:tcPr>
            <w:tcW w:w="4621" w:type="dxa"/>
            <w:vAlign w:val="center"/>
          </w:tcPr>
          <w:p w14:paraId="02EAD3BD" w14:textId="77777777" w:rsidR="00130486" w:rsidRPr="009F30C4" w:rsidRDefault="00130486" w:rsidP="00130486">
            <w:pPr>
              <w:rPr>
                <w:sz w:val="20"/>
                <w:szCs w:val="20"/>
              </w:rPr>
            </w:pPr>
          </w:p>
        </w:tc>
      </w:tr>
      <w:tr w:rsidR="00130486" w:rsidRPr="009F30C4" w14:paraId="5A5FC167" w14:textId="77777777" w:rsidTr="00130486">
        <w:trPr>
          <w:trHeight w:val="413"/>
        </w:trPr>
        <w:tc>
          <w:tcPr>
            <w:tcW w:w="4621" w:type="dxa"/>
            <w:vAlign w:val="center"/>
          </w:tcPr>
          <w:p w14:paraId="25010985" w14:textId="77777777" w:rsidR="00130486" w:rsidRPr="009F30C4" w:rsidRDefault="00130486" w:rsidP="00130486">
            <w:pPr>
              <w:rPr>
                <w:sz w:val="20"/>
                <w:szCs w:val="20"/>
              </w:rPr>
            </w:pPr>
          </w:p>
        </w:tc>
        <w:tc>
          <w:tcPr>
            <w:tcW w:w="4621" w:type="dxa"/>
            <w:vAlign w:val="center"/>
          </w:tcPr>
          <w:p w14:paraId="33D70175" w14:textId="77777777" w:rsidR="00130486" w:rsidRPr="009F30C4" w:rsidRDefault="00130486" w:rsidP="00130486">
            <w:pPr>
              <w:rPr>
                <w:sz w:val="20"/>
                <w:szCs w:val="20"/>
              </w:rPr>
            </w:pPr>
          </w:p>
        </w:tc>
      </w:tr>
      <w:tr w:rsidR="00130486" w:rsidRPr="009F30C4" w14:paraId="57C1E5F5" w14:textId="77777777" w:rsidTr="00130486">
        <w:trPr>
          <w:trHeight w:val="413"/>
        </w:trPr>
        <w:tc>
          <w:tcPr>
            <w:tcW w:w="4621" w:type="dxa"/>
            <w:vAlign w:val="center"/>
          </w:tcPr>
          <w:p w14:paraId="268B7116" w14:textId="77777777" w:rsidR="00130486" w:rsidRPr="009F30C4" w:rsidRDefault="00130486" w:rsidP="00130486">
            <w:pPr>
              <w:rPr>
                <w:sz w:val="20"/>
                <w:szCs w:val="20"/>
              </w:rPr>
            </w:pPr>
          </w:p>
        </w:tc>
        <w:tc>
          <w:tcPr>
            <w:tcW w:w="4621" w:type="dxa"/>
            <w:vAlign w:val="center"/>
          </w:tcPr>
          <w:p w14:paraId="4E7E20EC" w14:textId="77777777" w:rsidR="00130486" w:rsidRPr="009F30C4" w:rsidRDefault="00130486" w:rsidP="00130486">
            <w:pPr>
              <w:rPr>
                <w:sz w:val="20"/>
                <w:szCs w:val="20"/>
              </w:rPr>
            </w:pPr>
          </w:p>
        </w:tc>
      </w:tr>
    </w:tbl>
    <w:p w14:paraId="449FDB3E" w14:textId="77777777" w:rsidR="00130486" w:rsidRPr="009F30C4" w:rsidRDefault="00130486" w:rsidP="00841B24">
      <w:pPr>
        <w:rPr>
          <w:b/>
          <w:sz w:val="20"/>
          <w:szCs w:val="20"/>
        </w:rPr>
      </w:pPr>
    </w:p>
    <w:sectPr w:rsidR="00130486" w:rsidRPr="009F30C4" w:rsidSect="00841B24">
      <w:footerReference w:type="default" r:id="rId7"/>
      <w:pgSz w:w="11906" w:h="16838"/>
      <w:pgMar w:top="1135" w:right="707" w:bottom="156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A342" w14:textId="77777777" w:rsidR="001E411A" w:rsidRDefault="001E411A" w:rsidP="00303BA3">
      <w:r>
        <w:separator/>
      </w:r>
    </w:p>
  </w:endnote>
  <w:endnote w:type="continuationSeparator" w:id="0">
    <w:p w14:paraId="319EB90F" w14:textId="77777777" w:rsidR="001E411A" w:rsidRDefault="001E411A" w:rsidP="0030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E02E" w14:textId="77777777" w:rsidR="00841B24" w:rsidRPr="00841B24" w:rsidRDefault="00841B24">
    <w:pPr>
      <w:pStyle w:val="Footer"/>
      <w:rPr>
        <w:color w:val="595959" w:themeColor="text1" w:themeTint="A6"/>
        <w:sz w:val="16"/>
        <w:szCs w:val="16"/>
      </w:rPr>
    </w:pPr>
    <w:r>
      <w:rPr>
        <w:noProof/>
        <w:color w:val="000000" w:themeColor="text1"/>
        <w:sz w:val="16"/>
        <w:szCs w:val="16"/>
        <w:lang w:eastAsia="en-AU"/>
      </w:rPr>
      <mc:AlternateContent>
        <mc:Choice Requires="wps">
          <w:drawing>
            <wp:anchor distT="0" distB="0" distL="114300" distR="114300" simplePos="0" relativeHeight="251659264" behindDoc="0" locked="0" layoutInCell="1" allowOverlap="1" wp14:anchorId="0B87432D" wp14:editId="5F28D3D6">
              <wp:simplePos x="0" y="0"/>
              <wp:positionH relativeFrom="column">
                <wp:posOffset>-312503</wp:posOffset>
              </wp:positionH>
              <wp:positionV relativeFrom="paragraph">
                <wp:posOffset>-242239</wp:posOffset>
              </wp:positionV>
              <wp:extent cx="6814268"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814268"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2E2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6pt,-19.05pt" to="51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" strokecolor="gray [1629]"/>
          </w:pict>
        </mc:Fallback>
      </mc:AlternateContent>
    </w:r>
    <w:r>
      <w:rPr>
        <w:color w:val="595959" w:themeColor="text1" w:themeTint="A6"/>
        <w:sz w:val="16"/>
        <w:szCs w:val="16"/>
      </w:rPr>
      <w:t xml:space="preserve">Emergency </w:t>
    </w:r>
    <w:r w:rsidRPr="00BD7C05">
      <w:rPr>
        <w:color w:val="595959" w:themeColor="text1" w:themeTint="A6"/>
        <w:sz w:val="16"/>
        <w:szCs w:val="16"/>
      </w:rPr>
      <w:t>management plan template</w:t>
    </w:r>
    <w:r>
      <w:rPr>
        <w:sz w:val="16"/>
        <w:szCs w:val="16"/>
      </w:rPr>
      <w:tab/>
    </w:r>
    <w:r>
      <w:rPr>
        <w:sz w:val="16"/>
        <w:szCs w:val="16"/>
      </w:rPr>
      <w:tab/>
    </w:r>
    <w:r w:rsidRPr="00BD7C05">
      <w:rPr>
        <w:color w:val="808080" w:themeColor="background1" w:themeShade="80"/>
        <w:spacing w:val="60"/>
        <w:sz w:val="16"/>
        <w:szCs w:val="16"/>
      </w:rPr>
      <w:t>Page</w:t>
    </w:r>
    <w:r w:rsidRPr="00BD7C05">
      <w:rPr>
        <w:sz w:val="16"/>
        <w:szCs w:val="16"/>
      </w:rPr>
      <w:t xml:space="preserve"> | </w:t>
    </w:r>
    <w:r w:rsidRPr="00BD7C05">
      <w:rPr>
        <w:sz w:val="16"/>
        <w:szCs w:val="16"/>
      </w:rPr>
      <w:fldChar w:fldCharType="begin"/>
    </w:r>
    <w:r w:rsidRPr="00BD7C05">
      <w:rPr>
        <w:sz w:val="16"/>
        <w:szCs w:val="16"/>
      </w:rPr>
      <w:instrText xml:space="preserve"> PAGE   \* MERGEFORMAT </w:instrText>
    </w:r>
    <w:r w:rsidRPr="00BD7C05">
      <w:rPr>
        <w:sz w:val="16"/>
        <w:szCs w:val="16"/>
      </w:rPr>
      <w:fldChar w:fldCharType="separate"/>
    </w:r>
    <w:r w:rsidR="003B1030" w:rsidRPr="003B1030">
      <w:rPr>
        <w:b/>
        <w:bCs/>
        <w:noProof/>
        <w:sz w:val="16"/>
        <w:szCs w:val="16"/>
      </w:rPr>
      <w:t>1</w:t>
    </w:r>
    <w:r w:rsidRPr="00BD7C05">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C14D" w14:textId="77777777" w:rsidR="001E411A" w:rsidRDefault="001E411A" w:rsidP="00303BA3">
      <w:r>
        <w:separator/>
      </w:r>
    </w:p>
  </w:footnote>
  <w:footnote w:type="continuationSeparator" w:id="0">
    <w:p w14:paraId="3FD2F98F" w14:textId="77777777" w:rsidR="001E411A" w:rsidRDefault="001E411A" w:rsidP="00303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6D9"/>
    <w:multiLevelType w:val="hybridMultilevel"/>
    <w:tmpl w:val="A612A8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D70E7"/>
    <w:multiLevelType w:val="hybridMultilevel"/>
    <w:tmpl w:val="CEDA0DF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4334302"/>
    <w:multiLevelType w:val="multilevel"/>
    <w:tmpl w:val="994A231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15:restartNumberingAfterBreak="0">
    <w:nsid w:val="048C1D93"/>
    <w:multiLevelType w:val="hybridMultilevel"/>
    <w:tmpl w:val="790C2B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072D6E80"/>
    <w:multiLevelType w:val="multilevel"/>
    <w:tmpl w:val="994A2310"/>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 w15:restartNumberingAfterBreak="0">
    <w:nsid w:val="0A603E1C"/>
    <w:multiLevelType w:val="hybridMultilevel"/>
    <w:tmpl w:val="F2788614"/>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6" w15:restartNumberingAfterBreak="0">
    <w:nsid w:val="0AA807AD"/>
    <w:multiLevelType w:val="hybridMultilevel"/>
    <w:tmpl w:val="388819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0BCA6D54"/>
    <w:multiLevelType w:val="hybridMultilevel"/>
    <w:tmpl w:val="F7A043F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8" w15:restartNumberingAfterBreak="0">
    <w:nsid w:val="0CA41E2A"/>
    <w:multiLevelType w:val="hybridMultilevel"/>
    <w:tmpl w:val="5E86A7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502A74"/>
    <w:multiLevelType w:val="hybridMultilevel"/>
    <w:tmpl w:val="BA84E468"/>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10" w15:restartNumberingAfterBreak="0">
    <w:nsid w:val="125611F2"/>
    <w:multiLevelType w:val="hybridMultilevel"/>
    <w:tmpl w:val="2CF2C8E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16A61820"/>
    <w:multiLevelType w:val="hybridMultilevel"/>
    <w:tmpl w:val="5B1EFFB0"/>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2" w15:restartNumberingAfterBreak="0">
    <w:nsid w:val="17E159FD"/>
    <w:multiLevelType w:val="hybridMultilevel"/>
    <w:tmpl w:val="FF227A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A556B2"/>
    <w:multiLevelType w:val="hybridMultilevel"/>
    <w:tmpl w:val="4176BD2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1B6D6ACA"/>
    <w:multiLevelType w:val="hybridMultilevel"/>
    <w:tmpl w:val="1A188808"/>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15" w15:restartNumberingAfterBreak="0">
    <w:nsid w:val="1CDB2278"/>
    <w:multiLevelType w:val="hybridMultilevel"/>
    <w:tmpl w:val="2C226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4B6AE4"/>
    <w:multiLevelType w:val="hybridMultilevel"/>
    <w:tmpl w:val="E10C1E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F20934"/>
    <w:multiLevelType w:val="hybridMultilevel"/>
    <w:tmpl w:val="9F5C1FC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2076771E"/>
    <w:multiLevelType w:val="hybridMultilevel"/>
    <w:tmpl w:val="FD00A3D4"/>
    <w:lvl w:ilvl="0" w:tplc="0C090001">
      <w:start w:val="1"/>
      <w:numFmt w:val="bullet"/>
      <w:lvlText w:val=""/>
      <w:lvlJc w:val="left"/>
      <w:pPr>
        <w:ind w:left="2487" w:hanging="360"/>
      </w:pPr>
      <w:rPr>
        <w:rFonts w:ascii="Symbol" w:hAnsi="Symbol" w:hint="default"/>
      </w:rPr>
    </w:lvl>
    <w:lvl w:ilvl="1" w:tplc="0C090003">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9" w15:restartNumberingAfterBreak="0">
    <w:nsid w:val="271E69BD"/>
    <w:multiLevelType w:val="hybridMultilevel"/>
    <w:tmpl w:val="7AACB01A"/>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20" w15:restartNumberingAfterBreak="0">
    <w:nsid w:val="341722D5"/>
    <w:multiLevelType w:val="hybridMultilevel"/>
    <w:tmpl w:val="07F20E38"/>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21" w15:restartNumberingAfterBreak="0">
    <w:nsid w:val="363552F6"/>
    <w:multiLevelType w:val="hybridMultilevel"/>
    <w:tmpl w:val="FE0816BE"/>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22" w15:restartNumberingAfterBreak="0">
    <w:nsid w:val="37062009"/>
    <w:multiLevelType w:val="multilevel"/>
    <w:tmpl w:val="994A2310"/>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3" w15:restartNumberingAfterBreak="0">
    <w:nsid w:val="3A7A2AEF"/>
    <w:multiLevelType w:val="hybridMultilevel"/>
    <w:tmpl w:val="927C34F0"/>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24" w15:restartNumberingAfterBreak="0">
    <w:nsid w:val="3AEC3097"/>
    <w:multiLevelType w:val="hybridMultilevel"/>
    <w:tmpl w:val="B9CC3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8C7669"/>
    <w:multiLevelType w:val="hybridMultilevel"/>
    <w:tmpl w:val="D8E2103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425878F8"/>
    <w:multiLevelType w:val="hybridMultilevel"/>
    <w:tmpl w:val="D7569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C91994"/>
    <w:multiLevelType w:val="hybridMultilevel"/>
    <w:tmpl w:val="DDDC02FC"/>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28" w15:restartNumberingAfterBreak="0">
    <w:nsid w:val="50A171FE"/>
    <w:multiLevelType w:val="hybridMultilevel"/>
    <w:tmpl w:val="C804D39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9" w15:restartNumberingAfterBreak="0">
    <w:nsid w:val="550C7A4F"/>
    <w:multiLevelType w:val="hybridMultilevel"/>
    <w:tmpl w:val="BE4AD67E"/>
    <w:lvl w:ilvl="0" w:tplc="0C09000B">
      <w:start w:val="1"/>
      <w:numFmt w:val="bullet"/>
      <w:lvlText w:val=""/>
      <w:lvlJc w:val="left"/>
      <w:pPr>
        <w:ind w:left="1866" w:hanging="360"/>
      </w:pPr>
      <w:rPr>
        <w:rFonts w:ascii="Wingdings" w:hAnsi="Wingdings"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30" w15:restartNumberingAfterBreak="0">
    <w:nsid w:val="5F7F5699"/>
    <w:multiLevelType w:val="hybridMultilevel"/>
    <w:tmpl w:val="FD040C1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1" w15:restartNumberingAfterBreak="0">
    <w:nsid w:val="69A474C6"/>
    <w:multiLevelType w:val="hybridMultilevel"/>
    <w:tmpl w:val="560679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C14CD0"/>
    <w:multiLevelType w:val="hybridMultilevel"/>
    <w:tmpl w:val="3BBAB108"/>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33" w15:restartNumberingAfterBreak="0">
    <w:nsid w:val="6B183553"/>
    <w:multiLevelType w:val="hybridMultilevel"/>
    <w:tmpl w:val="62BACFE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4" w15:restartNumberingAfterBreak="0">
    <w:nsid w:val="6D053973"/>
    <w:multiLevelType w:val="hybridMultilevel"/>
    <w:tmpl w:val="497A308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15:restartNumberingAfterBreak="0">
    <w:nsid w:val="6DC031DB"/>
    <w:multiLevelType w:val="hybridMultilevel"/>
    <w:tmpl w:val="B21A3BB8"/>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36" w15:restartNumberingAfterBreak="0">
    <w:nsid w:val="6DC84F95"/>
    <w:multiLevelType w:val="hybridMultilevel"/>
    <w:tmpl w:val="990E28F4"/>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7" w15:restartNumberingAfterBreak="0">
    <w:nsid w:val="70F833FD"/>
    <w:multiLevelType w:val="hybridMultilevel"/>
    <w:tmpl w:val="57CA5930"/>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38" w15:restartNumberingAfterBreak="0">
    <w:nsid w:val="75F21E06"/>
    <w:multiLevelType w:val="hybridMultilevel"/>
    <w:tmpl w:val="19BC8370"/>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num w:numId="1">
    <w:abstractNumId w:val="15"/>
  </w:num>
  <w:num w:numId="2">
    <w:abstractNumId w:val="26"/>
  </w:num>
  <w:num w:numId="3">
    <w:abstractNumId w:val="12"/>
  </w:num>
  <w:num w:numId="4">
    <w:abstractNumId w:val="31"/>
  </w:num>
  <w:num w:numId="5">
    <w:abstractNumId w:val="22"/>
  </w:num>
  <w:num w:numId="6">
    <w:abstractNumId w:val="6"/>
  </w:num>
  <w:num w:numId="7">
    <w:abstractNumId w:val="10"/>
  </w:num>
  <w:num w:numId="8">
    <w:abstractNumId w:val="30"/>
  </w:num>
  <w:num w:numId="9">
    <w:abstractNumId w:val="13"/>
  </w:num>
  <w:num w:numId="10">
    <w:abstractNumId w:val="19"/>
  </w:num>
  <w:num w:numId="11">
    <w:abstractNumId w:val="21"/>
  </w:num>
  <w:num w:numId="12">
    <w:abstractNumId w:val="34"/>
  </w:num>
  <w:num w:numId="13">
    <w:abstractNumId w:val="17"/>
  </w:num>
  <w:num w:numId="14">
    <w:abstractNumId w:val="3"/>
  </w:num>
  <w:num w:numId="15">
    <w:abstractNumId w:val="38"/>
  </w:num>
  <w:num w:numId="16">
    <w:abstractNumId w:val="9"/>
  </w:num>
  <w:num w:numId="17">
    <w:abstractNumId w:val="2"/>
  </w:num>
  <w:num w:numId="18">
    <w:abstractNumId w:val="29"/>
  </w:num>
  <w:num w:numId="19">
    <w:abstractNumId w:val="37"/>
  </w:num>
  <w:num w:numId="20">
    <w:abstractNumId w:val="28"/>
  </w:num>
  <w:num w:numId="21">
    <w:abstractNumId w:val="1"/>
  </w:num>
  <w:num w:numId="22">
    <w:abstractNumId w:val="16"/>
  </w:num>
  <w:num w:numId="23">
    <w:abstractNumId w:val="33"/>
  </w:num>
  <w:num w:numId="24">
    <w:abstractNumId w:val="11"/>
  </w:num>
  <w:num w:numId="25">
    <w:abstractNumId w:val="18"/>
  </w:num>
  <w:num w:numId="26">
    <w:abstractNumId w:val="8"/>
  </w:num>
  <w:num w:numId="27">
    <w:abstractNumId w:val="0"/>
  </w:num>
  <w:num w:numId="28">
    <w:abstractNumId w:val="36"/>
  </w:num>
  <w:num w:numId="29">
    <w:abstractNumId w:val="25"/>
  </w:num>
  <w:num w:numId="30">
    <w:abstractNumId w:val="7"/>
  </w:num>
  <w:num w:numId="31">
    <w:abstractNumId w:val="35"/>
  </w:num>
  <w:num w:numId="32">
    <w:abstractNumId w:val="20"/>
  </w:num>
  <w:num w:numId="33">
    <w:abstractNumId w:val="24"/>
  </w:num>
  <w:num w:numId="34">
    <w:abstractNumId w:val="27"/>
  </w:num>
  <w:num w:numId="35">
    <w:abstractNumId w:val="5"/>
  </w:num>
  <w:num w:numId="36">
    <w:abstractNumId w:val="32"/>
  </w:num>
  <w:num w:numId="37">
    <w:abstractNumId w:val="14"/>
  </w:num>
  <w:num w:numId="38">
    <w:abstractNumId w:val="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007"/>
    <w:rsid w:val="00004B7B"/>
    <w:rsid w:val="00011FD7"/>
    <w:rsid w:val="000159B8"/>
    <w:rsid w:val="00017E34"/>
    <w:rsid w:val="00021A43"/>
    <w:rsid w:val="00041F68"/>
    <w:rsid w:val="000433DD"/>
    <w:rsid w:val="00045075"/>
    <w:rsid w:val="00071334"/>
    <w:rsid w:val="00086ABF"/>
    <w:rsid w:val="000A4FB4"/>
    <w:rsid w:val="000B300F"/>
    <w:rsid w:val="000C7900"/>
    <w:rsid w:val="001154BE"/>
    <w:rsid w:val="00130486"/>
    <w:rsid w:val="001370CC"/>
    <w:rsid w:val="001457D1"/>
    <w:rsid w:val="00151F60"/>
    <w:rsid w:val="00154F6A"/>
    <w:rsid w:val="00166C27"/>
    <w:rsid w:val="00172B5D"/>
    <w:rsid w:val="00175AB9"/>
    <w:rsid w:val="00187C63"/>
    <w:rsid w:val="001A1AD0"/>
    <w:rsid w:val="001A4879"/>
    <w:rsid w:val="001C292B"/>
    <w:rsid w:val="001C7584"/>
    <w:rsid w:val="001E411A"/>
    <w:rsid w:val="00234173"/>
    <w:rsid w:val="00290D76"/>
    <w:rsid w:val="002C224C"/>
    <w:rsid w:val="002C29CD"/>
    <w:rsid w:val="002C6D39"/>
    <w:rsid w:val="002E3B71"/>
    <w:rsid w:val="002F2C13"/>
    <w:rsid w:val="00301ED1"/>
    <w:rsid w:val="00303BA3"/>
    <w:rsid w:val="00311AFA"/>
    <w:rsid w:val="00351772"/>
    <w:rsid w:val="0035178D"/>
    <w:rsid w:val="00357143"/>
    <w:rsid w:val="00375180"/>
    <w:rsid w:val="00376E72"/>
    <w:rsid w:val="003909B7"/>
    <w:rsid w:val="003A4CB8"/>
    <w:rsid w:val="003A6B9E"/>
    <w:rsid w:val="003B1030"/>
    <w:rsid w:val="003B3132"/>
    <w:rsid w:val="003C0CD9"/>
    <w:rsid w:val="003D173A"/>
    <w:rsid w:val="003F7549"/>
    <w:rsid w:val="00415223"/>
    <w:rsid w:val="00462CFB"/>
    <w:rsid w:val="004715C1"/>
    <w:rsid w:val="00475409"/>
    <w:rsid w:val="00483D7F"/>
    <w:rsid w:val="004C0FA1"/>
    <w:rsid w:val="004E3372"/>
    <w:rsid w:val="004F743D"/>
    <w:rsid w:val="005018B0"/>
    <w:rsid w:val="005103C9"/>
    <w:rsid w:val="0052133F"/>
    <w:rsid w:val="00533E62"/>
    <w:rsid w:val="00587D6E"/>
    <w:rsid w:val="005916D8"/>
    <w:rsid w:val="005C30BA"/>
    <w:rsid w:val="005C5D7C"/>
    <w:rsid w:val="006130CE"/>
    <w:rsid w:val="006353E4"/>
    <w:rsid w:val="00640A95"/>
    <w:rsid w:val="006425D9"/>
    <w:rsid w:val="00685F05"/>
    <w:rsid w:val="006A2FE9"/>
    <w:rsid w:val="006B22D1"/>
    <w:rsid w:val="006B43B1"/>
    <w:rsid w:val="006C2436"/>
    <w:rsid w:val="006E1176"/>
    <w:rsid w:val="007109B1"/>
    <w:rsid w:val="007205C3"/>
    <w:rsid w:val="007759B9"/>
    <w:rsid w:val="00792FC7"/>
    <w:rsid w:val="007A0A29"/>
    <w:rsid w:val="007A53FD"/>
    <w:rsid w:val="007C1CC6"/>
    <w:rsid w:val="007C4751"/>
    <w:rsid w:val="007F24AC"/>
    <w:rsid w:val="00817E04"/>
    <w:rsid w:val="0082012C"/>
    <w:rsid w:val="00835A94"/>
    <w:rsid w:val="00841B24"/>
    <w:rsid w:val="008469CD"/>
    <w:rsid w:val="008478D3"/>
    <w:rsid w:val="00851987"/>
    <w:rsid w:val="00887E3B"/>
    <w:rsid w:val="008A2968"/>
    <w:rsid w:val="008A3F11"/>
    <w:rsid w:val="008B0F6E"/>
    <w:rsid w:val="009256DA"/>
    <w:rsid w:val="00926D13"/>
    <w:rsid w:val="00936D05"/>
    <w:rsid w:val="00941090"/>
    <w:rsid w:val="00945007"/>
    <w:rsid w:val="00976668"/>
    <w:rsid w:val="0098767F"/>
    <w:rsid w:val="00990F70"/>
    <w:rsid w:val="009A20C6"/>
    <w:rsid w:val="009B021C"/>
    <w:rsid w:val="009E0D82"/>
    <w:rsid w:val="009E3EEC"/>
    <w:rsid w:val="009E5296"/>
    <w:rsid w:val="009F30C4"/>
    <w:rsid w:val="009F5BDC"/>
    <w:rsid w:val="00A03B7E"/>
    <w:rsid w:val="00A2381E"/>
    <w:rsid w:val="00A252F6"/>
    <w:rsid w:val="00A36692"/>
    <w:rsid w:val="00A64D1A"/>
    <w:rsid w:val="00A6628F"/>
    <w:rsid w:val="00A71521"/>
    <w:rsid w:val="00A72152"/>
    <w:rsid w:val="00A72F9C"/>
    <w:rsid w:val="00A7579D"/>
    <w:rsid w:val="00A855C3"/>
    <w:rsid w:val="00AD683C"/>
    <w:rsid w:val="00AF2574"/>
    <w:rsid w:val="00AF4522"/>
    <w:rsid w:val="00B31F5D"/>
    <w:rsid w:val="00B52635"/>
    <w:rsid w:val="00B644CF"/>
    <w:rsid w:val="00B702A6"/>
    <w:rsid w:val="00B747D6"/>
    <w:rsid w:val="00B84724"/>
    <w:rsid w:val="00B84A73"/>
    <w:rsid w:val="00BB4CBD"/>
    <w:rsid w:val="00BB7E0D"/>
    <w:rsid w:val="00BF62CF"/>
    <w:rsid w:val="00BF65DF"/>
    <w:rsid w:val="00C136FF"/>
    <w:rsid w:val="00C2620A"/>
    <w:rsid w:val="00C37E6E"/>
    <w:rsid w:val="00C501A4"/>
    <w:rsid w:val="00C7729E"/>
    <w:rsid w:val="00C82A44"/>
    <w:rsid w:val="00C97745"/>
    <w:rsid w:val="00CB59DC"/>
    <w:rsid w:val="00CC4A5F"/>
    <w:rsid w:val="00CD65AF"/>
    <w:rsid w:val="00CF1757"/>
    <w:rsid w:val="00CF3D18"/>
    <w:rsid w:val="00D1012B"/>
    <w:rsid w:val="00D212A9"/>
    <w:rsid w:val="00D345CF"/>
    <w:rsid w:val="00D45626"/>
    <w:rsid w:val="00D51D3A"/>
    <w:rsid w:val="00D722B8"/>
    <w:rsid w:val="00D90B7A"/>
    <w:rsid w:val="00D965C9"/>
    <w:rsid w:val="00DA6A80"/>
    <w:rsid w:val="00DB0F4A"/>
    <w:rsid w:val="00DC5492"/>
    <w:rsid w:val="00DE1C7F"/>
    <w:rsid w:val="00DE49DD"/>
    <w:rsid w:val="00DE6DE4"/>
    <w:rsid w:val="00DF100C"/>
    <w:rsid w:val="00DF5C08"/>
    <w:rsid w:val="00DF5D5B"/>
    <w:rsid w:val="00E0435B"/>
    <w:rsid w:val="00E1645E"/>
    <w:rsid w:val="00E16A9F"/>
    <w:rsid w:val="00E2749D"/>
    <w:rsid w:val="00E33CE8"/>
    <w:rsid w:val="00E41557"/>
    <w:rsid w:val="00E5091D"/>
    <w:rsid w:val="00E52120"/>
    <w:rsid w:val="00E52BBF"/>
    <w:rsid w:val="00E56AD3"/>
    <w:rsid w:val="00E67F34"/>
    <w:rsid w:val="00E95B7B"/>
    <w:rsid w:val="00ED05BA"/>
    <w:rsid w:val="00ED2156"/>
    <w:rsid w:val="00ED5CC2"/>
    <w:rsid w:val="00F1345F"/>
    <w:rsid w:val="00F31306"/>
    <w:rsid w:val="00F45D35"/>
    <w:rsid w:val="00F52460"/>
    <w:rsid w:val="00F5263A"/>
    <w:rsid w:val="00F7104A"/>
    <w:rsid w:val="00F736AF"/>
    <w:rsid w:val="00F76FDB"/>
    <w:rsid w:val="00F81C00"/>
    <w:rsid w:val="00F8264F"/>
    <w:rsid w:val="00FA73FC"/>
    <w:rsid w:val="00FB2B94"/>
    <w:rsid w:val="00FB5B44"/>
    <w:rsid w:val="00FC2388"/>
    <w:rsid w:val="00FD1FB3"/>
    <w:rsid w:val="00FE36AC"/>
    <w:rsid w:val="00FE5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CF77"/>
  <w15:docId w15:val="{E77846FA-E551-4E50-9DA9-350405AE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772"/>
    <w:pPr>
      <w:ind w:left="720"/>
      <w:contextualSpacing/>
    </w:pPr>
  </w:style>
  <w:style w:type="paragraph" w:styleId="Header">
    <w:name w:val="header"/>
    <w:basedOn w:val="Normal"/>
    <w:link w:val="HeaderChar"/>
    <w:uiPriority w:val="99"/>
    <w:unhideWhenUsed/>
    <w:rsid w:val="00303BA3"/>
    <w:pPr>
      <w:tabs>
        <w:tab w:val="center" w:pos="4513"/>
        <w:tab w:val="right" w:pos="9026"/>
      </w:tabs>
    </w:pPr>
  </w:style>
  <w:style w:type="character" w:customStyle="1" w:styleId="HeaderChar">
    <w:name w:val="Header Char"/>
    <w:basedOn w:val="DefaultParagraphFont"/>
    <w:link w:val="Header"/>
    <w:uiPriority w:val="99"/>
    <w:rsid w:val="00303BA3"/>
  </w:style>
  <w:style w:type="paragraph" w:styleId="Footer">
    <w:name w:val="footer"/>
    <w:basedOn w:val="Normal"/>
    <w:link w:val="FooterChar"/>
    <w:uiPriority w:val="99"/>
    <w:unhideWhenUsed/>
    <w:rsid w:val="00303BA3"/>
    <w:pPr>
      <w:tabs>
        <w:tab w:val="center" w:pos="4513"/>
        <w:tab w:val="right" w:pos="9026"/>
      </w:tabs>
    </w:pPr>
  </w:style>
  <w:style w:type="character" w:customStyle="1" w:styleId="FooterChar">
    <w:name w:val="Footer Char"/>
    <w:basedOn w:val="DefaultParagraphFont"/>
    <w:link w:val="Footer"/>
    <w:uiPriority w:val="99"/>
    <w:rsid w:val="00303BA3"/>
  </w:style>
  <w:style w:type="paragraph" w:styleId="BalloonText">
    <w:name w:val="Balloon Text"/>
    <w:basedOn w:val="Normal"/>
    <w:link w:val="BalloonTextChar"/>
    <w:uiPriority w:val="99"/>
    <w:semiHidden/>
    <w:unhideWhenUsed/>
    <w:rsid w:val="00B644CF"/>
    <w:rPr>
      <w:rFonts w:ascii="Tahoma" w:hAnsi="Tahoma" w:cs="Tahoma"/>
      <w:sz w:val="16"/>
      <w:szCs w:val="16"/>
    </w:rPr>
  </w:style>
  <w:style w:type="character" w:customStyle="1" w:styleId="BalloonTextChar">
    <w:name w:val="Balloon Text Char"/>
    <w:basedOn w:val="DefaultParagraphFont"/>
    <w:link w:val="BalloonText"/>
    <w:uiPriority w:val="99"/>
    <w:semiHidden/>
    <w:rsid w:val="00B64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2201</Words>
  <Characters>12550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Pyrenees Shire Council</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Ramsey</dc:creator>
  <cp:lastModifiedBy>Melissa Dimond</cp:lastModifiedBy>
  <cp:revision>2</cp:revision>
  <cp:lastPrinted>2013-10-02T00:50:00Z</cp:lastPrinted>
  <dcterms:created xsi:type="dcterms:W3CDTF">2022-02-23T05:48:00Z</dcterms:created>
  <dcterms:modified xsi:type="dcterms:W3CDTF">2022-02-23T05:48:00Z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